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2A" w:rsidRDefault="005C7CBF">
      <w:pPr>
        <w:shd w:val="clear" w:color="auto" w:fill="FFFFFF"/>
        <w:jc w:val="right"/>
        <w:rPr>
          <w:rFonts w:ascii="Times New Roman" w:hAnsi="Times New Roman"/>
          <w:i/>
          <w:iCs/>
          <w:sz w:val="27"/>
          <w:szCs w:val="27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27"/>
          <w:szCs w:val="27"/>
        </w:rPr>
        <w:t>Приложение № 8</w:t>
      </w:r>
    </w:p>
    <w:p w:rsidR="0016142A" w:rsidRDefault="005C7CBF">
      <w:pPr>
        <w:shd w:val="clear" w:color="auto" w:fill="FFFFFF"/>
        <w:jc w:val="right"/>
      </w:pPr>
      <w:r>
        <w:rPr>
          <w:rFonts w:ascii="Times New Roman" w:hAnsi="Times New Roman"/>
          <w:i/>
          <w:iCs/>
          <w:sz w:val="27"/>
          <w:szCs w:val="27"/>
        </w:rPr>
        <w:t xml:space="preserve">к приказу </w:t>
      </w:r>
      <w:r>
        <w:rPr>
          <w:rFonts w:ascii="Times New Roman" w:hAnsi="Times New Roman"/>
          <w:i/>
          <w:iCs/>
          <w:sz w:val="27"/>
          <w:szCs w:val="27"/>
        </w:rPr>
        <w:t>Департамента</w:t>
      </w:r>
      <w:r>
        <w:rPr>
          <w:rFonts w:ascii="Times New Roman" w:hAnsi="Times New Roman"/>
          <w:i/>
          <w:iCs/>
          <w:sz w:val="27"/>
          <w:szCs w:val="27"/>
        </w:rPr>
        <w:t xml:space="preserve"> промышленности</w:t>
      </w:r>
    </w:p>
    <w:p w:rsidR="0016142A" w:rsidRDefault="005C7CBF">
      <w:pPr>
        <w:shd w:val="clear" w:color="auto" w:fill="FFFFFF"/>
        <w:jc w:val="right"/>
        <w:rPr>
          <w:rFonts w:ascii="Times New Roman" w:hAnsi="Times New Roman"/>
          <w:i/>
          <w:iCs/>
          <w:sz w:val="27"/>
          <w:szCs w:val="27"/>
        </w:rPr>
      </w:pPr>
      <w:r>
        <w:rPr>
          <w:rFonts w:ascii="Times New Roman" w:hAnsi="Times New Roman"/>
          <w:i/>
          <w:iCs/>
          <w:sz w:val="27"/>
          <w:szCs w:val="27"/>
        </w:rPr>
        <w:t>Ханты-Мансийского автономного округа – Югры</w:t>
      </w:r>
    </w:p>
    <w:p w:rsidR="0016142A" w:rsidRDefault="005C7CBF">
      <w:pPr>
        <w:shd w:val="clear" w:color="auto" w:fill="FFFFFF"/>
        <w:jc w:val="right"/>
      </w:pPr>
      <w:bookmarkStart w:id="1" w:name="__DdeLink__12149_3200766371"/>
      <w:bookmarkStart w:id="2" w:name="__DdeLink__13751_3200766371"/>
      <w:r>
        <w:rPr>
          <w:rFonts w:ascii="Times New Roman" w:hAnsi="Times New Roman"/>
          <w:i/>
          <w:iCs/>
          <w:sz w:val="27"/>
          <w:szCs w:val="27"/>
        </w:rPr>
        <w:t xml:space="preserve">от __________ № 38 - </w:t>
      </w:r>
      <w:r>
        <w:rPr>
          <w:rFonts w:ascii="Times New Roman" w:hAnsi="Times New Roman"/>
          <w:sz w:val="27"/>
          <w:szCs w:val="27"/>
        </w:rPr>
        <w:t>п</w:t>
      </w:r>
      <w:bookmarkEnd w:id="1"/>
      <w:r>
        <w:rPr>
          <w:rFonts w:ascii="Times New Roman" w:hAnsi="Times New Roman"/>
          <w:i/>
          <w:iCs/>
          <w:sz w:val="27"/>
          <w:szCs w:val="27"/>
        </w:rPr>
        <w:t xml:space="preserve"> -</w:t>
      </w:r>
      <w:bookmarkEnd w:id="2"/>
      <w:r>
        <w:rPr>
          <w:rFonts w:ascii="Times New Roman" w:hAnsi="Times New Roman"/>
          <w:i/>
          <w:iCs/>
          <w:sz w:val="27"/>
          <w:szCs w:val="27"/>
        </w:rPr>
        <w:t>______</w:t>
      </w:r>
    </w:p>
    <w:p w:rsidR="0016142A" w:rsidRDefault="005C7CBF">
      <w:pPr>
        <w:pStyle w:val="a8"/>
        <w:shd w:val="clear" w:color="auto" w:fill="FFFFFF"/>
        <w:jc w:val="center"/>
      </w:pPr>
      <w:r>
        <w:rPr>
          <w:rFonts w:ascii="Times New Roman CYR" w:hAnsi="Times New Roman CYR"/>
          <w:b/>
          <w:i/>
          <w:iCs/>
          <w:sz w:val="27"/>
          <w:szCs w:val="27"/>
        </w:rPr>
        <w:t xml:space="preserve">Распределение квот добычи (вылова) водных биологических ресурсов для организации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на территории </w:t>
      </w:r>
      <w:r>
        <w:rPr>
          <w:rFonts w:ascii="Times New Roman" w:hAnsi="Times New Roman"/>
          <w:b/>
          <w:bCs/>
          <w:i/>
          <w:iCs/>
          <w:sz w:val="26"/>
          <w:szCs w:val="26"/>
        </w:rPr>
        <w:t xml:space="preserve">Ханты-Мансийского района </w:t>
      </w:r>
      <w:r>
        <w:rPr>
          <w:rFonts w:ascii="Times New Roman CYR" w:hAnsi="Times New Roman CYR"/>
          <w:b/>
          <w:i/>
          <w:iCs/>
          <w:sz w:val="27"/>
          <w:szCs w:val="27"/>
        </w:rPr>
        <w:t>в  Ханты-Мансийском автономном округе - Югре на 20</w:t>
      </w:r>
      <w:r w:rsidRPr="005C7CBF">
        <w:rPr>
          <w:rFonts w:ascii="Times New Roman CYR" w:hAnsi="Times New Roman CYR"/>
          <w:b/>
          <w:i/>
          <w:iCs/>
          <w:sz w:val="27"/>
          <w:szCs w:val="27"/>
        </w:rPr>
        <w:t>20</w:t>
      </w:r>
      <w:r>
        <w:rPr>
          <w:rFonts w:ascii="Times New Roman CYR" w:hAnsi="Times New Roman CYR"/>
          <w:b/>
          <w:i/>
          <w:iCs/>
          <w:sz w:val="27"/>
          <w:szCs w:val="27"/>
        </w:rPr>
        <w:t xml:space="preserve"> год</w:t>
      </w:r>
    </w:p>
    <w:p w:rsidR="0016142A" w:rsidRDefault="005C7CBF">
      <w:pPr>
        <w:pStyle w:val="a8"/>
        <w:shd w:val="clear" w:color="auto" w:fill="FFFFFF"/>
        <w:jc w:val="right"/>
      </w:pPr>
      <w:r>
        <w:rPr>
          <w:rFonts w:ascii="Times New Roman CYR" w:hAnsi="Times New Roman CYR"/>
          <w:b/>
          <w:i/>
          <w:iCs/>
          <w:color w:val="000000"/>
          <w:sz w:val="27"/>
          <w:szCs w:val="27"/>
        </w:rPr>
        <w:t>(тонн)</w:t>
      </w:r>
    </w:p>
    <w:tbl>
      <w:tblPr>
        <w:tblW w:w="9980" w:type="dxa"/>
        <w:tblCellMar>
          <w:top w:w="55" w:type="dxa"/>
          <w:left w:w="3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3519"/>
        <w:gridCol w:w="1078"/>
        <w:gridCol w:w="1017"/>
        <w:gridCol w:w="966"/>
        <w:gridCol w:w="1077"/>
        <w:gridCol w:w="906"/>
        <w:gridCol w:w="855"/>
      </w:tblGrid>
      <w:tr w:rsidR="0016142A">
        <w:trPr>
          <w:trHeight w:val="68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jc w:val="center"/>
            </w:pPr>
            <w:r>
              <w:t>№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Пользователи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стерлядь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пелядь (сырок)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чир (щокур)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сиг-пыжьян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тугун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Алиева Оксана Викторовна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Бардин Дмитрий </w:t>
            </w:r>
            <w:r>
              <w:rPr>
                <w:rFonts w:ascii="Times New Roman" w:hAnsi="Times New Roman"/>
              </w:rPr>
              <w:t>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0,0627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Батенев Сергей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Батенева Елена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Белёв Алексей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0,0311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0,0024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0,0369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Белкина Юлия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0,0580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0,0591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Бесчастных Андрей Геннадьевич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0,1454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Боровик Михаил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0,0736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Бровина Ольга Ивановна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0,0762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Вадичупов Анатолий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0,0694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Вадичупов Николай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0,0446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0,0446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Вахрушев Андрей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0,0141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0,0367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Венго Андрей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0,0013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Венго Виктор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0,0087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Веснина Татьяна Васильевна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0,0076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0,0681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Волдин Алексей Ефимович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Волдин Тимофей Ефимович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0,0365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Воронцов Виктор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Вторушин Владимир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0,0227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0,0199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0,0640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Вынгилев Руслан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0,0149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0,0181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Гриценко Артем Евгеньевич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0,0076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0,0184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0,0260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Гришкин Олег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0,0629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Дороничев Николай Африкантович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0,0059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0,0435</w:t>
            </w:r>
          </w:p>
        </w:tc>
      </w:tr>
      <w:tr w:rsidR="0016142A">
        <w:trPr>
          <w:trHeight w:val="29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Евсеев Аркадий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0,0587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25</w:t>
            </w:r>
          </w:p>
        </w:tc>
        <w:tc>
          <w:tcPr>
            <w:tcW w:w="352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Елизарьева Галина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Зарифуллин Андрей Раульевич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0,0743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0,0803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Захаркин Алексей Викторович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0,0255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 Николай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0,0551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Захарова Кристина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Змановская Марина </w:t>
            </w: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Змановский Валерий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0,0243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0,0326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Змановский Владимир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0,1013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0,0089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0,1188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Змановский Николай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 Михаил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0,0587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 Михаил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Исакова Светлана Михайловна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0,0385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0,0404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Истомин Андрей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0,0212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Каскин Николай Иванович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39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Александр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Артем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Игорь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Николай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0,0257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0,0059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0,0421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Николай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Киселев Николай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0,0285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0,0231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0,0516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Китаев Владимир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Китаев Николай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0,0508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Ковалдин Павел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Ковалдин Сергей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49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Валентина Евгеньевна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0,0077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0,0239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Комарова Диана Андреевна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0,0166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Константинов Александр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0,0212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Корепанов Анатолий Анатольевич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0,0466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0,0523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Корепанова Светлана Игнатьевна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Костян Федор </w:t>
            </w:r>
            <w:r>
              <w:rPr>
                <w:rFonts w:ascii="Times New Roman" w:hAnsi="Times New Roman"/>
              </w:rPr>
              <w:t>Станиславович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0,1115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0,1153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Краснов Иван Вячеславович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Артем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0,0946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0,0965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Куклин Олег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0,0324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58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Кумышев Илья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0,0169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0,0216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59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Лисицын Андрей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0,0692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Лось Наталья 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Лось Юлия </w:t>
            </w: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Лыткина Варвара Викторовна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0,0081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0,0107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0,0077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0,0420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Мазиков Николай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Маркина Галина Валентиновна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Медведев Аркадий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Мельникова Ольга Романовна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0,0146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0,0169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Митькин Сергей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0,0006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Мишуринский </w:t>
            </w:r>
            <w:r>
              <w:rPr>
                <w:rFonts w:ascii="Times New Roman" w:hAnsi="Times New Roman"/>
              </w:rPr>
              <w:t>Владимир Леонидович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69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Мишуринский Вячеслав Леонидович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0,0551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Молданова Екатерина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Мясникова Клавдия Даниловна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0,0125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Насонов Александр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0,0071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0,0253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0,0168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0,0222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0,0714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Никандрова Наталья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Никонов Константин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0,2027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0,2284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Никурова Светлана Юрьевна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0,0700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Онин Виталий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0,0308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Пальянова Марина Александровна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0,0584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Пахтышева Юлия Валерьевна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0,0142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0,0298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79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Пачганов Леонид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0,0076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Пашков Павел Октябристович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0,0379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0,1730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Перепелкин Николай Михайлович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0,0741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Петровская Татьяна Викторовна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0,0048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0,0511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Печерица Олег Васильевич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Полуянов Григорий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0,1216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0,1216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Проскуряков </w:t>
            </w:r>
            <w:r>
              <w:rPr>
                <w:rFonts w:ascii="Times New Roman" w:hAnsi="Times New Roman"/>
              </w:rPr>
              <w:t>Андрей Владиславович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Простакишин Владимир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0,0211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Простакишина Тамара Яковлевна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0,0227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0,0291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88</w:t>
            </w:r>
          </w:p>
        </w:tc>
        <w:tc>
          <w:tcPr>
            <w:tcW w:w="352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Протопопов Александр </w:t>
            </w:r>
            <w:r>
              <w:rPr>
                <w:rFonts w:ascii="Times New Roman" w:hAnsi="Times New Roman"/>
              </w:rPr>
              <w:lastRenderedPageBreak/>
              <w:t>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lastRenderedPageBreak/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0,0059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89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Рогин Марат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0,0081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Рогин Сергей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0,0357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Рожков Денис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Рукшинян Надежда Кирилловна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0,0340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Самоловов Андрей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0,0732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Серебренников Павел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0,0446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0,0571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Скрипунова Екатерина Фаридовна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0,0343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Слабочинская Надежда Анатольевна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0,0700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Слабочинский Александр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0,0134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0,0129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0,0700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Собольникова Ольга Георгиевна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0,0188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0,0188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99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Соколков Григорий Николаевич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0,0203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0,0260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Соколов Евгений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0,0057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0,0676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0,0732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Спасенников Владимир Витальевич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0,0627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Сургутсков Александр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0,0223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0,0234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Сургутсков Анатолий Андреевич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0,0838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0,0857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Сургучев Александр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0,0567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0,0727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Сургучев Валерий </w:t>
            </w: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0,0127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0,0453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0,0580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Сургучев Василий Гордеевич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Сургучев Владимир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0,0608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0,0636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Сургучев Данил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0,0026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0,0161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109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Сургучев Сергей Валерьевич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0,0045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Тандалов Виктор Григорьевич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0,1689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0,1784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Тарлин Сергей Филиппович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0,1081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0,1233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Филатов Глеб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0,0255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0,0255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Филиппович Дмитрий Юрьевич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0,0594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0,0598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Фоминых Макар Олегович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0,0174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Харанзеева Анастасия Алексеевна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Хромов Сергей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0,1370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Черин Виктор Алексеевич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0,0372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0,0381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118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Шайдуров Сергей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0,0270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0,0032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0,0340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Шевелева Раиса Дмитриевна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0,0087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Шестакова Татьяна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0,0372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0,0381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Шулепов Виктор Витальевич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0,0004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Юмашева Ирина Владимировна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0,0343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0,0438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Ясков Андрей Владимирович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124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Яскова Вера Октябристовна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0,0038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0,0068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0,0122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125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Ячигин Александр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0,0040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0,0540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0,0580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126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Ячигин Владимир Георгиевич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0,0405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0,0413</w:t>
            </w:r>
          </w:p>
        </w:tc>
      </w:tr>
      <w:tr w:rsidR="0016142A">
        <w:trPr>
          <w:trHeight w:val="145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127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коренных малочисленных народов Севера «Сорни Ханэхо»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Вагнер Анриетта Олеговна 2.Гузов Вячеслав Олегович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Гузов Серафим Олегович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Гузова Валерия Олеговна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Шатин Олег Густавович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0,0567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0,0727</w:t>
            </w:r>
          </w:p>
        </w:tc>
      </w:tr>
      <w:tr w:rsidR="0016142A">
        <w:trPr>
          <w:trHeight w:val="302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128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Родовая община коренных малочисленных народов Севера «Волк» </w:t>
            </w:r>
          </w:p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1. Пыцюр Евгений Николаевич 2.Пыцюр Марина Сергеевна </w:t>
            </w:r>
          </w:p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3. Тандалов Вячеслав Владимирович </w:t>
            </w:r>
          </w:p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4. Тандалова Эвелина Вячеславовна </w:t>
            </w:r>
          </w:p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5. Тандалова Алена Вячеславовна </w:t>
            </w:r>
          </w:p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6. Батурин Никита Сергеевич 7.Иванова Ольга Владимировна 8. Хоров Николай Николаевич 9.Слинкина Татьяна Ивановна 10. Слинкина Виктория Ивановна </w:t>
            </w:r>
          </w:p>
          <w:p w:rsidR="0016142A" w:rsidRDefault="005C7CBF">
            <w:pPr>
              <w:pStyle w:val="a8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11. Тарачев Андрей Александрович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0,1689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0,2163</w:t>
            </w:r>
          </w:p>
        </w:tc>
      </w:tr>
      <w:tr w:rsidR="0016142A">
        <w:trPr>
          <w:trHeight w:val="235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129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коренных малочисленных народов Севера «Остяко-Вогульск»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Охранов Александр Сергеевич 2.Горбунова Вера Ивановна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Горбунова Виталина Андреевна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Горбунова Маргарита Андреевна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5.Солин Андрей Вадимович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 Солин Константин Вадимович 7. Солина Виктория Викторовна 8.Солин Сергей Константинович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lastRenderedPageBreak/>
              <w:t>0,0212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0,1081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0,1293</w:t>
            </w:r>
          </w:p>
        </w:tc>
      </w:tr>
      <w:tr w:rsidR="0016142A">
        <w:trPr>
          <w:trHeight w:val="79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lastRenderedPageBreak/>
              <w:t>130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Община коренных малочисленных народов Севера «Назым» 1.Смолянченко Дмитрий Сергеевич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0,0019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0,0135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0,0154</w:t>
            </w:r>
          </w:p>
        </w:tc>
      </w:tr>
      <w:tr w:rsidR="0016142A">
        <w:trPr>
          <w:trHeight w:val="257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131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малочисленных народов «Правдинск»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Шумилова Светлана Анатольевна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Монин Петр Павлович 3.Монин Павел Петрович 4.Шумилов Дмитрий Александрович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5.Шумилов Александр Георгиевич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Шумилов Александр Александрович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Шумилов Вадим Александрович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8.Шумилов Алексей Дмитриевич 9. Шумилов Сергей Дмитриевич 10. Шумилов Матвей Дмитриевич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0,0199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0,0709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0,0908</w:t>
            </w:r>
          </w:p>
        </w:tc>
      </w:tr>
      <w:tr w:rsidR="0016142A">
        <w:trPr>
          <w:trHeight w:val="235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132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Община коренных малочисленных народов Севера «Белогорье»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1) Змановский Олег Игоревич 2)Змановский Игорь Игоревич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Змановская Влада Олеговна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4) Змановская Вероника Олеговна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5)Змановская Виктория Олеговна 6) Змановская Ольга Владимировна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7) Зхараров Владимир Владимирович </w:t>
            </w:r>
          </w:p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Захаров Владимир Алипьевич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0,0114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0,1351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0,1465</w:t>
            </w:r>
          </w:p>
        </w:tc>
      </w:tr>
      <w:tr w:rsidR="0016142A">
        <w:trPr>
          <w:trHeight w:val="107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133</w:t>
            </w: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Национальная родовая община «Нарымский стан» коренных малочисленных народов Севера Ханты-Мансийского автономного округа — Югры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0,0569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0,0470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0,0000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</w:pPr>
            <w:r>
              <w:t>0,1039</w:t>
            </w:r>
          </w:p>
        </w:tc>
      </w:tr>
      <w:tr w:rsidR="0016142A">
        <w:trPr>
          <w:trHeight w:val="35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16142A">
            <w:pPr>
              <w:pStyle w:val="a8"/>
              <w:rPr>
                <w:b/>
                <w:bCs/>
              </w:rPr>
            </w:pPr>
          </w:p>
        </w:tc>
        <w:tc>
          <w:tcPr>
            <w:tcW w:w="3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1,0083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5,0149</w:t>
            </w:r>
          </w:p>
        </w:tc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0,2536</w:t>
            </w: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0,1692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0,0563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6142A" w:rsidRDefault="005C7CBF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6,5022</w:t>
            </w:r>
          </w:p>
        </w:tc>
      </w:tr>
    </w:tbl>
    <w:p w:rsidR="0016142A" w:rsidRDefault="0016142A"/>
    <w:p w:rsidR="0016142A" w:rsidRDefault="0016142A"/>
    <w:sectPr w:rsidR="0016142A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2A"/>
    <w:rsid w:val="0016142A"/>
    <w:rsid w:val="005C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Шуганов Евгений</dc:creator>
  <cp:lastModifiedBy>Шуганов Евгений</cp:lastModifiedBy>
  <cp:revision>2</cp:revision>
  <dcterms:created xsi:type="dcterms:W3CDTF">2020-01-26T04:22:00Z</dcterms:created>
  <dcterms:modified xsi:type="dcterms:W3CDTF">2020-01-26T04:22:00Z</dcterms:modified>
  <dc:language>ru-RU</dc:language>
</cp:coreProperties>
</file>