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shd w:val="clear" w:fill="FFFFFF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3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/>
      </w:pPr>
      <w:r>
        <w:rPr>
          <w:rFonts w:ascii="Times New Roman" w:hAnsi="Times New Roman"/>
          <w:i/>
          <w:iCs/>
          <w:sz w:val="27"/>
          <w:szCs w:val="27"/>
        </w:rPr>
        <w:t xml:space="preserve">к приказу </w:t>
      </w:r>
      <w:r>
        <w:rPr>
          <w:rFonts w:ascii="Times New Roman" w:hAnsi="Times New Roman"/>
          <w:i/>
          <w:iCs/>
          <w:sz w:val="27"/>
          <w:szCs w:val="27"/>
          <w:lang w:val="ru-RU"/>
        </w:rPr>
        <w:t>Департамента</w:t>
      </w:r>
      <w:r>
        <w:rPr>
          <w:rFonts w:ascii="Times New Roman" w:hAnsi="Times New Roman"/>
          <w:i/>
          <w:iCs/>
          <w:sz w:val="27"/>
          <w:szCs w:val="27"/>
        </w:rPr>
        <w:t xml:space="preserve"> промышленности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/>
      </w:pPr>
      <w:bookmarkStart w:id="0" w:name="__DdeLink__13751_3200766371"/>
      <w:bookmarkStart w:id="1" w:name="__DdeLink__12149_3200766371"/>
      <w:r>
        <w:rPr>
          <w:rFonts w:ascii="Times New Roman" w:hAnsi="Times New Roman"/>
          <w:i/>
          <w:iCs/>
          <w:sz w:val="27"/>
          <w:szCs w:val="27"/>
        </w:rPr>
        <w:t xml:space="preserve">от __________ № 38 - </w:t>
      </w:r>
      <w:r>
        <w:rPr>
          <w:rFonts w:ascii="Times New Roman" w:hAnsi="Times New Roman"/>
          <w:i w:val="false"/>
          <w:iCs w:val="false"/>
          <w:sz w:val="27"/>
          <w:szCs w:val="27"/>
        </w:rPr>
        <w:t>п</w:t>
      </w:r>
      <w:bookmarkEnd w:id="1"/>
      <w:r>
        <w:rPr>
          <w:rFonts w:ascii="Times New Roman" w:hAnsi="Times New Roman"/>
          <w:i/>
          <w:iCs/>
          <w:sz w:val="27"/>
          <w:szCs w:val="27"/>
        </w:rPr>
        <w:t xml:space="preserve"> -</w:t>
      </w:r>
      <w:bookmarkEnd w:id="0"/>
      <w:r>
        <w:rPr>
          <w:rFonts w:ascii="Times New Roman" w:hAnsi="Times New Roman"/>
          <w:i/>
          <w:iCs/>
          <w:sz w:val="27"/>
          <w:szCs w:val="27"/>
        </w:rPr>
        <w:t>______</w:t>
      </w:r>
    </w:p>
    <w:p>
      <w:pPr>
        <w:pStyle w:val="Style19"/>
        <w:shd w:val="clear" w:fill="FFFFFF"/>
        <w:bidi w:val="0"/>
        <w:spacing w:lineRule="auto" w:line="240" w:before="0" w:after="0"/>
        <w:jc w:val="center"/>
        <w:rPr/>
      </w:pP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 xml:space="preserve">Распределение квот добычи (вылова) водных биологических ресурсов для организации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на территории Кондинского района </w:t>
      </w: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>в  Ханты-Мансийском автономном округе - Югре на 20</w:t>
      </w:r>
      <w:r>
        <w:rPr>
          <w:rFonts w:ascii="Times New Roman CYR" w:hAnsi="Times New Roman CYR"/>
          <w:b/>
          <w:i/>
          <w:iCs/>
          <w:sz w:val="27"/>
          <w:szCs w:val="27"/>
          <w:lang w:val="en-US"/>
        </w:rPr>
        <w:t>20</w:t>
      </w: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 xml:space="preserve"> год</w:t>
      </w:r>
    </w:p>
    <w:tbl>
      <w:tblPr>
        <w:tblW w:w="998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2"/>
        <w:gridCol w:w="3520"/>
        <w:gridCol w:w="2"/>
        <w:gridCol w:w="1075"/>
        <w:gridCol w:w="2"/>
        <w:gridCol w:w="1015"/>
        <w:gridCol w:w="2"/>
        <w:gridCol w:w="962"/>
        <w:gridCol w:w="4"/>
        <w:gridCol w:w="1072"/>
        <w:gridCol w:w="5"/>
        <w:gridCol w:w="900"/>
        <w:gridCol w:w="6"/>
        <w:gridCol w:w="851"/>
      </w:tblGrid>
      <w:tr>
        <w:trPr>
          <w:trHeight w:val="311" w:hRule="atLeast"/>
        </w:trPr>
        <w:tc>
          <w:tcPr>
            <w:tcW w:w="9978" w:type="dxa"/>
            <w:gridSpan w:val="14"/>
            <w:tcBorders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right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</w:r>
          </w:p>
          <w:p>
            <w:pPr>
              <w:pStyle w:val="Style19"/>
              <w:bidi w:val="0"/>
              <w:jc w:val="right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(тонн)</w:t>
            </w:r>
          </w:p>
        </w:tc>
      </w:tr>
      <w:tr>
        <w:trPr>
          <w:trHeight w:val="68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№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Пользователи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стерлядь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пелядь (сырок)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чир (щокур)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сиг-пыжьян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тугун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Антюхина Анна Игоревна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0,0169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0,0188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Бабкин Валерий Пантелеймонович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0,0008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Бочкарев Иван Семенович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0,0188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0,0188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Бочкарев Федор Семенович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0,0063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Бронников Виктор Геннадьевич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0,0676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0,0732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Бутова Наталья Валерьевна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0,0188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0,0188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Голубков Валерий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0,0038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Ельпина Надежда Ефимовна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0,0057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Зарубина Алена Владиславовна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0,0188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0,0188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Зеленин Виктор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0,0203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0,0206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Зольникова Ирина Ивановна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0,0019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Исаков Алексей Борисович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0,0063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Исаков Александр Алексеевич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0,0125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0,0125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Исыпов Евгений Федорович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0,0171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0,0061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0,0232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Исыпов Леонид Федорович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0,0171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0,0061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0,0232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Копьев Герман Степанович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0,0114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0,0041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0,0154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Копьев Евгений Германович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0,0114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0,0041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0,0154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Кориков Геннадий Викторович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0,0038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Куковин Василий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0,0203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0,0206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Куняков Алексей Петрович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0,0125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0,0125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Куняков Владимир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0,0313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0,0313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Куняков Николай Гранитович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0,0063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Мазеин Константин Анатольевич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0,0203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0,0206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Маркова Наталья Евгеньевна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0,0250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0,0250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Михайлов Андрей Сергеевич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0,0203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0,0206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Мокроусов Александр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0,0032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0,0115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0,0147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Новоселов Андрей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0,0338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0,0347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Плеханова Людмила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0,0063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Равлева Татьяна Федоровна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0,0171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0,0061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0,0232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Рассказова Евгения Юрьевна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0,0188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0,0188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Рубкалев Евгений Викторович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0,0949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0,0949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Сафронов Алексей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0,0020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0,0077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Тайлаков Александр Дмитриевич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0,0095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0,0095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Филатова Ольга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0,0135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0,0135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Циценко Вадим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0,0203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0,0206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Циценко Елена Гертрудовна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0,0203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0,0206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Циценко Юрий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0,0203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0,0206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Циценко Дмитрий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0,0203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0,0206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Чемляков Валерий Прокопьевич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0,0038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Чукомина Лилия Гранитовна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0,0063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Ярмоленко Людмила Ивановна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0,0203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0,0206</w:t>
            </w:r>
          </w:p>
        </w:tc>
      </w:tr>
      <w:tr>
        <w:trPr>
          <w:trHeight w:val="851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община коренных малочисленных народов Севера «Кама»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0,0569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0,0569</w:t>
            </w:r>
          </w:p>
        </w:tc>
      </w:tr>
      <w:tr>
        <w:trPr>
          <w:trHeight w:val="305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Казарина Ирина Павловна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Кобылина Евгения Ксенофонтовна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Кобылин Николай Павлович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Кобылина Надежда Дмитриевна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Кашкаров Андрей Дмитриевич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Исаков Александр Алексеевич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Казарин Павел Александрович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Кобылин Алексей Николаевич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Сорокин Евгений Валерьевич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0,4637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0,3540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0,8176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20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LibreOffice/6.3.3.2$Windows_X86_64 LibreOffice_project/a64200df03143b798afd1ec74a12ab50359878ed</Application>
  <Pages>2</Pages>
  <Words>535</Words>
  <Characters>3368</Characters>
  <CharactersWithSpaces>3530</CharactersWithSpaces>
  <Paragraphs>375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2019-12-18T14:20:11Z</dcterms:created>
  <dc:creator/>
  <dc:description/>
  <dc:language>ru-RU</dc:language>
  <cp:lastModifiedBy/>
  <dcterms:modified xsi:type="dcterms:W3CDTF">2019-12-27T11:44:04Z</dcterms:modified>
  <cp:revision>5</cp:revision>
  <dc:subject/>
  <dc:title/>
</cp:coreProperties>
</file>