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04F" w:rsidRDefault="00C9004F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C9004F" w:rsidRDefault="00F93583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C9004F" w:rsidRDefault="00F9358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итогах </w:t>
      </w:r>
      <w:r>
        <w:rPr>
          <w:rFonts w:ascii="Times New Roman" w:hAnsi="Times New Roman" w:cs="Times New Roman"/>
          <w:sz w:val="24"/>
          <w:szCs w:val="24"/>
        </w:rPr>
        <w:t xml:space="preserve">проведения отбора </w:t>
      </w:r>
      <w:r>
        <w:rPr>
          <w:rFonts w:ascii="Times New Roman" w:hAnsi="Times New Roman" w:cs="Times New Roman"/>
          <w:sz w:val="24"/>
          <w:szCs w:val="24"/>
        </w:rPr>
        <w:t xml:space="preserve">на получение субсидии </w:t>
      </w:r>
      <w:r>
        <w:rPr>
          <w:rFonts w:ascii="Times New Roman" w:hAnsi="Times New Roman" w:cs="Times New Roman"/>
          <w:sz w:val="24"/>
          <w:szCs w:val="24"/>
        </w:rPr>
        <w:t>в целях возмещения затрат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связанных с содержанием маточного поголовья крупного рогатого скота специализированных мясных пород</w:t>
      </w:r>
    </w:p>
    <w:p w:rsidR="00F93583" w:rsidRDefault="00F935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4650"/>
        <w:gridCol w:w="5475"/>
      </w:tblGrid>
      <w:tr w:rsidR="00C9004F">
        <w:tc>
          <w:tcPr>
            <w:tcW w:w="4650" w:type="dxa"/>
          </w:tcPr>
          <w:p w:rsidR="00C9004F" w:rsidRDefault="00F93583" w:rsidP="00F93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время и место проведения рассмотрения поступивших предложений (заявок)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 отбора</w:t>
            </w:r>
          </w:p>
        </w:tc>
        <w:tc>
          <w:tcPr>
            <w:tcW w:w="5475" w:type="dxa"/>
          </w:tcPr>
          <w:p w:rsidR="00C9004F" w:rsidRDefault="00F93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июля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004F" w:rsidRDefault="00F93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10-00 часов: </w:t>
            </w:r>
          </w:p>
          <w:p w:rsidR="00C9004F" w:rsidRDefault="00F93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628162, г.Белоярский, ул.Центральная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д.9</w:t>
            </w:r>
          </w:p>
          <w:p w:rsidR="00C9004F" w:rsidRDefault="00F93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8(34670) 62-178.</w:t>
            </w:r>
          </w:p>
        </w:tc>
      </w:tr>
      <w:tr w:rsidR="00C9004F">
        <w:tc>
          <w:tcPr>
            <w:tcW w:w="4650" w:type="dxa"/>
          </w:tcPr>
          <w:p w:rsidR="00C9004F" w:rsidRDefault="00F93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участниках отбора , предложения (заявки) которых были рассмотрены</w:t>
            </w:r>
          </w:p>
        </w:tc>
        <w:tc>
          <w:tcPr>
            <w:tcW w:w="5475" w:type="dxa"/>
          </w:tcPr>
          <w:p w:rsidR="00C9004F" w:rsidRDefault="00F93583">
            <w:pPr>
              <w:pStyle w:val="Standard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предложения (заявки) от участников отбора</w:t>
            </w:r>
          </w:p>
          <w:p w:rsidR="00C9004F" w:rsidRDefault="00F93583">
            <w:pPr>
              <w:pStyle w:val="Standard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Calibri"/>
                <w:sz w:val="24"/>
                <w:szCs w:val="24"/>
                <w:lang w:eastAsia="en-US"/>
              </w:rPr>
              <w:t>не поступи</w:t>
            </w:r>
            <w:r>
              <w:rPr>
                <w:rFonts w:eastAsia="Calibri"/>
                <w:sz w:val="24"/>
                <w:szCs w:val="24"/>
                <w:lang w:eastAsia="en-US"/>
              </w:rPr>
              <w:t>ли.</w:t>
            </w:r>
          </w:p>
          <w:p w:rsidR="00C9004F" w:rsidRDefault="00C90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4F">
        <w:tc>
          <w:tcPr>
            <w:tcW w:w="4650" w:type="dxa"/>
          </w:tcPr>
          <w:p w:rsidR="00C9004F" w:rsidRDefault="00F93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заявки</w:t>
            </w:r>
          </w:p>
        </w:tc>
        <w:tc>
          <w:tcPr>
            <w:tcW w:w="5475" w:type="dxa"/>
          </w:tcPr>
          <w:p w:rsidR="00C9004F" w:rsidRDefault="00C90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04F" w:rsidRDefault="00F93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отбора по которым заявочная документация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была отклонена отсутствуют</w:t>
            </w:r>
          </w:p>
        </w:tc>
      </w:tr>
      <w:tr w:rsidR="00C9004F">
        <w:tc>
          <w:tcPr>
            <w:tcW w:w="4650" w:type="dxa"/>
          </w:tcPr>
          <w:p w:rsidR="00C9004F" w:rsidRDefault="00F93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получателя (получателей) субсидии, с которыми заключается соглашение, размер предоставляемой  субсидии</w:t>
            </w:r>
          </w:p>
        </w:tc>
        <w:tc>
          <w:tcPr>
            <w:tcW w:w="5475" w:type="dxa"/>
          </w:tcPr>
          <w:p w:rsidR="00C9004F" w:rsidRDefault="00F93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получатели субсидии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отсутствуют</w:t>
            </w:r>
          </w:p>
        </w:tc>
      </w:tr>
    </w:tbl>
    <w:p w:rsidR="00C9004F" w:rsidRDefault="00C9004F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9004F" w:rsidRDefault="00C9004F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C9004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04F" w:rsidRDefault="00F93583">
      <w:pPr>
        <w:spacing w:line="240" w:lineRule="auto"/>
      </w:pPr>
      <w:r>
        <w:separator/>
      </w:r>
    </w:p>
  </w:endnote>
  <w:endnote w:type="continuationSeparator" w:id="0">
    <w:p w:rsidR="00C9004F" w:rsidRDefault="00F935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04F" w:rsidRDefault="00F93583">
      <w:pPr>
        <w:spacing w:after="0" w:line="240" w:lineRule="auto"/>
      </w:pPr>
      <w:r>
        <w:separator/>
      </w:r>
    </w:p>
  </w:footnote>
  <w:footnote w:type="continuationSeparator" w:id="0">
    <w:p w:rsidR="00C9004F" w:rsidRDefault="00F935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686"/>
    <w:rsid w:val="00141480"/>
    <w:rsid w:val="004468D4"/>
    <w:rsid w:val="004C4EEC"/>
    <w:rsid w:val="00617916"/>
    <w:rsid w:val="0082183E"/>
    <w:rsid w:val="008A39C5"/>
    <w:rsid w:val="009D1686"/>
    <w:rsid w:val="00C040B5"/>
    <w:rsid w:val="00C9004F"/>
    <w:rsid w:val="00F93583"/>
    <w:rsid w:val="0F8D1821"/>
    <w:rsid w:val="42605CD1"/>
    <w:rsid w:val="4D825AA9"/>
    <w:rsid w:val="54D01EF3"/>
    <w:rsid w:val="59C91361"/>
    <w:rsid w:val="5A4B0352"/>
    <w:rsid w:val="5D7F204F"/>
    <w:rsid w:val="5EDC047A"/>
    <w:rsid w:val="65581CE1"/>
    <w:rsid w:val="679907B8"/>
    <w:rsid w:val="6ECD5CB8"/>
    <w:rsid w:val="77B1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6E7A2"/>
  <w15:docId w15:val="{6842FF64-AB94-417F-9CFF-82927C62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semiHidden/>
    <w:qFormat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5"/>
    <w:semiHidden/>
    <w:qFormat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814</Characters>
  <Application>Microsoft Office Word</Application>
  <DocSecurity>0</DocSecurity>
  <Lines>6</Lines>
  <Paragraphs>1</Paragraphs>
  <ScaleCrop>false</ScaleCrop>
  <Company>diakov.net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Войтэхович Александр Романович</dc:creator>
  <cp:lastModifiedBy>Войтэхович Александр Романович</cp:lastModifiedBy>
  <cp:revision>5</cp:revision>
  <cp:lastPrinted>2024-06-20T05:41:00Z</cp:lastPrinted>
  <dcterms:created xsi:type="dcterms:W3CDTF">2024-03-18T05:11:00Z</dcterms:created>
  <dcterms:modified xsi:type="dcterms:W3CDTF">2024-07-01T10:06:00Z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