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51184" w14:textId="0A116277" w:rsidR="00253015" w:rsidRDefault="00253015" w:rsidP="002530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F40D5">
        <w:rPr>
          <w:rFonts w:ascii="Times New Roman" w:hAnsi="Times New Roman" w:cs="Times New Roman"/>
          <w:sz w:val="28"/>
          <w:szCs w:val="28"/>
        </w:rPr>
        <w:t>2</w:t>
      </w:r>
    </w:p>
    <w:p w14:paraId="210CCB9B" w14:textId="1F712D9C" w:rsidR="00253015" w:rsidRDefault="00253015" w:rsidP="002530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Исх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.____________от ________апреля 2022г.</w:t>
      </w:r>
    </w:p>
    <w:p w14:paraId="53EF877C" w14:textId="77777777" w:rsidR="00253015" w:rsidRDefault="00253015" w:rsidP="002530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8C0135" w14:textId="77777777" w:rsidR="00AA6945" w:rsidRPr="00253015" w:rsidRDefault="009820C7" w:rsidP="00253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015">
        <w:rPr>
          <w:rFonts w:ascii="Times New Roman" w:hAnsi="Times New Roman" w:cs="Times New Roman"/>
          <w:sz w:val="28"/>
          <w:szCs w:val="28"/>
        </w:rPr>
        <w:t>План мероприятий Фонда поддержки предпринимательства Югры «Мой Бизнес»</w:t>
      </w:r>
      <w:r w:rsidR="00AA6945" w:rsidRPr="00253015">
        <w:rPr>
          <w:rFonts w:ascii="Times New Roman" w:hAnsi="Times New Roman" w:cs="Times New Roman"/>
          <w:sz w:val="28"/>
          <w:szCs w:val="28"/>
        </w:rPr>
        <w:t>,</w:t>
      </w:r>
      <w:r w:rsidRPr="002530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F314CE" w14:textId="6438D65F" w:rsidR="00A64349" w:rsidRDefault="00253015" w:rsidP="00253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015">
        <w:rPr>
          <w:rFonts w:ascii="Times New Roman" w:hAnsi="Times New Roman" w:cs="Times New Roman"/>
          <w:sz w:val="28"/>
          <w:szCs w:val="28"/>
        </w:rPr>
        <w:t>П</w:t>
      </w:r>
      <w:r w:rsidR="00AA6945" w:rsidRPr="00253015">
        <w:rPr>
          <w:rFonts w:ascii="Times New Roman" w:hAnsi="Times New Roman" w:cs="Times New Roman"/>
          <w:sz w:val="28"/>
          <w:szCs w:val="28"/>
        </w:rPr>
        <w:t>риуроченных</w:t>
      </w:r>
      <w:r>
        <w:rPr>
          <w:rFonts w:ascii="Times New Roman" w:hAnsi="Times New Roman" w:cs="Times New Roman"/>
          <w:sz w:val="28"/>
          <w:szCs w:val="28"/>
        </w:rPr>
        <w:t xml:space="preserve"> к акции «Дни предпринимательства в Югре</w:t>
      </w:r>
      <w:r w:rsidR="00B61395">
        <w:rPr>
          <w:rFonts w:ascii="Times New Roman" w:hAnsi="Times New Roman" w:cs="Times New Roman"/>
          <w:sz w:val="28"/>
          <w:szCs w:val="28"/>
        </w:rPr>
        <w:t>.</w:t>
      </w:r>
    </w:p>
    <w:p w14:paraId="33C65973" w14:textId="77777777" w:rsidR="004F6B54" w:rsidRPr="00253015" w:rsidRDefault="004F6B54" w:rsidP="00253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812"/>
        <w:gridCol w:w="2502"/>
        <w:gridCol w:w="2591"/>
        <w:gridCol w:w="3022"/>
        <w:gridCol w:w="2150"/>
        <w:gridCol w:w="2709"/>
      </w:tblGrid>
      <w:tr w:rsidR="00BF70F3" w:rsidRPr="00BF70F3" w14:paraId="0AD190BC" w14:textId="77777777" w:rsidTr="00454620">
        <w:tc>
          <w:tcPr>
            <w:tcW w:w="613" w:type="pct"/>
          </w:tcPr>
          <w:p w14:paraId="0D4F4019" w14:textId="779AB786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46" w:type="pct"/>
          </w:tcPr>
          <w:p w14:paraId="6B64DC9F" w14:textId="728EF2A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76" w:type="pct"/>
          </w:tcPr>
          <w:p w14:paraId="259BC1F6" w14:textId="30CC3184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Тематика мероприятия</w:t>
            </w:r>
          </w:p>
        </w:tc>
        <w:tc>
          <w:tcPr>
            <w:tcW w:w="1022" w:type="pct"/>
          </w:tcPr>
          <w:p w14:paraId="5BA976AA" w14:textId="6BEE0752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Территория (наименование Муниципального образования Югры)</w:t>
            </w:r>
          </w:p>
        </w:tc>
        <w:tc>
          <w:tcPr>
            <w:tcW w:w="727" w:type="pct"/>
          </w:tcPr>
          <w:p w14:paraId="0F3A4B27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Формат участия</w:t>
            </w:r>
          </w:p>
        </w:tc>
        <w:tc>
          <w:tcPr>
            <w:tcW w:w="916" w:type="pct"/>
          </w:tcPr>
          <w:p w14:paraId="23157FB9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ответственного сотрудника Фонда по реализации мероприятия</w:t>
            </w:r>
          </w:p>
        </w:tc>
      </w:tr>
      <w:tr w:rsidR="00020063" w:rsidRPr="00BF70F3" w14:paraId="7379C78C" w14:textId="77777777" w:rsidTr="00D94416">
        <w:tc>
          <w:tcPr>
            <w:tcW w:w="613" w:type="pct"/>
          </w:tcPr>
          <w:p w14:paraId="5AEDE104" w14:textId="77777777" w:rsidR="00020063" w:rsidRPr="00BF70F3" w:rsidRDefault="00020063" w:rsidP="00D9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 мая</w:t>
            </w:r>
          </w:p>
        </w:tc>
        <w:tc>
          <w:tcPr>
            <w:tcW w:w="846" w:type="pct"/>
          </w:tcPr>
          <w:p w14:paraId="72DE32FD" w14:textId="77777777" w:rsidR="00020063" w:rsidRPr="00BF70F3" w:rsidRDefault="00020063" w:rsidP="00D9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ПокупаюЮгорское</w:t>
            </w:r>
            <w:proofErr w:type="spellEnd"/>
          </w:p>
        </w:tc>
        <w:tc>
          <w:tcPr>
            <w:tcW w:w="876" w:type="pct"/>
          </w:tcPr>
          <w:p w14:paraId="5156FA43" w14:textId="77777777" w:rsidR="00020063" w:rsidRPr="00BF70F3" w:rsidRDefault="00020063" w:rsidP="00D9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</w:t>
            </w:r>
          </w:p>
        </w:tc>
        <w:tc>
          <w:tcPr>
            <w:tcW w:w="1022" w:type="pct"/>
          </w:tcPr>
          <w:p w14:paraId="10CBBAFA" w14:textId="77777777" w:rsidR="00020063" w:rsidRPr="00BF70F3" w:rsidRDefault="00020063" w:rsidP="00D9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727" w:type="pct"/>
          </w:tcPr>
          <w:p w14:paraId="5B625D47" w14:textId="33BD4864" w:rsidR="00020063" w:rsidRDefault="004F6B54" w:rsidP="00D9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0063" w:rsidRPr="00BF70F3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  <w:p w14:paraId="72D0CC1A" w14:textId="77777777" w:rsidR="004F6B54" w:rsidRPr="00BF70F3" w:rsidRDefault="004F6B54" w:rsidP="004F6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14:paraId="272D7F05" w14:textId="77777777" w:rsidR="00020063" w:rsidRDefault="00020063" w:rsidP="00D9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Отдел по связям с общественностью</w:t>
            </w:r>
          </w:p>
          <w:p w14:paraId="176EB23E" w14:textId="77777777" w:rsidR="00253015" w:rsidRDefault="00253015" w:rsidP="00D9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352CC" w14:textId="44662576" w:rsidR="00253015" w:rsidRPr="00253015" w:rsidRDefault="00B0022F" w:rsidP="0025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</w:t>
            </w:r>
            <w:r w:rsidR="00253015">
              <w:rPr>
                <w:rFonts w:ascii="Times New Roman" w:hAnsi="Times New Roman" w:cs="Times New Roman"/>
                <w:sz w:val="24"/>
                <w:szCs w:val="24"/>
              </w:rPr>
              <w:t>диева Ольга тел. +7 (3467) 38-84-00 доб.</w:t>
            </w:r>
            <w:r w:rsidR="00253015"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147</w:t>
            </w:r>
          </w:p>
          <w:p w14:paraId="47EC308E" w14:textId="77777777" w:rsidR="00253015" w:rsidRPr="00253015" w:rsidRDefault="00B179EA" w:rsidP="0025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53015" w:rsidRPr="00253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som@mb-ugra.ru</w:t>
              </w:r>
            </w:hyperlink>
          </w:p>
          <w:p w14:paraId="4F3305FE" w14:textId="223C596D" w:rsidR="00253015" w:rsidRPr="00BF70F3" w:rsidRDefault="00253015" w:rsidP="00D9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0F3" w:rsidRPr="00BF70F3" w14:paraId="63207841" w14:textId="77777777" w:rsidTr="00454620">
        <w:tc>
          <w:tcPr>
            <w:tcW w:w="613" w:type="pct"/>
          </w:tcPr>
          <w:p w14:paraId="386F75B6" w14:textId="48B891E9" w:rsidR="00BF70F3" w:rsidRPr="00BF70F3" w:rsidRDefault="00BF70F3" w:rsidP="00BF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23-28 мая</w:t>
            </w:r>
          </w:p>
        </w:tc>
        <w:tc>
          <w:tcPr>
            <w:tcW w:w="846" w:type="pct"/>
          </w:tcPr>
          <w:p w14:paraId="4268B991" w14:textId="560A1FCA" w:rsidR="00BF70F3" w:rsidRPr="00BF70F3" w:rsidRDefault="00BF70F3" w:rsidP="00BF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Дни открытых дверей </w:t>
            </w:r>
          </w:p>
        </w:tc>
        <w:tc>
          <w:tcPr>
            <w:tcW w:w="876" w:type="pct"/>
          </w:tcPr>
          <w:p w14:paraId="65B6048A" w14:textId="6BC27155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Школа социального предпринимательства</w:t>
            </w:r>
          </w:p>
        </w:tc>
        <w:tc>
          <w:tcPr>
            <w:tcW w:w="1022" w:type="pct"/>
          </w:tcPr>
          <w:p w14:paraId="7D475D0B" w14:textId="146C8AC8" w:rsidR="00BF70F3" w:rsidRPr="00BF70F3" w:rsidRDefault="000A058E" w:rsidP="000A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F70F3" w:rsidRPr="00BF70F3">
              <w:rPr>
                <w:rFonts w:ascii="Times New Roman" w:hAnsi="Times New Roman" w:cs="Times New Roman"/>
                <w:sz w:val="24"/>
                <w:szCs w:val="24"/>
              </w:rPr>
              <w:t>Ханты-Мансийск</w:t>
            </w:r>
            <w:proofErr w:type="spellEnd"/>
            <w:r w:rsidR="00BF70F3"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F61F36" w14:textId="0EB6470B" w:rsidR="00BF70F3" w:rsidRPr="00BF70F3" w:rsidRDefault="000A058E" w:rsidP="00BF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F70F3" w:rsidRPr="00BF70F3">
              <w:rPr>
                <w:rFonts w:ascii="Times New Roman" w:hAnsi="Times New Roman" w:cs="Times New Roman"/>
                <w:sz w:val="24"/>
                <w:szCs w:val="24"/>
              </w:rPr>
              <w:t>Нижневартовск</w:t>
            </w:r>
            <w:proofErr w:type="spellEnd"/>
          </w:p>
          <w:p w14:paraId="14CCF1C0" w14:textId="772E0556" w:rsidR="00BF70F3" w:rsidRPr="00BF70F3" w:rsidRDefault="000A058E" w:rsidP="00BF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F70F3" w:rsidRPr="00BF70F3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  <w:proofErr w:type="spellEnd"/>
            <w:r w:rsidR="00BF70F3" w:rsidRPr="00BF7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7" w:type="pct"/>
          </w:tcPr>
          <w:p w14:paraId="15631A89" w14:textId="2B7D2C03" w:rsidR="00BF70F3" w:rsidRPr="00BF70F3" w:rsidRDefault="004F6B54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916" w:type="pct"/>
          </w:tcPr>
          <w:p w14:paraId="3FFD5AC8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Центр инноваций социальной сферы </w:t>
            </w:r>
          </w:p>
          <w:p w14:paraId="759091AE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1B70C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Мириев Эльвин тел. +7 (3467) 33-38-96</w:t>
            </w:r>
          </w:p>
          <w:p w14:paraId="76ACED81" w14:textId="572FC7AE" w:rsidR="00BF70F3" w:rsidRPr="00BF70F3" w:rsidRDefault="00B179EA" w:rsidP="00BF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mes@mb-ugra.ru</w:t>
              </w:r>
            </w:hyperlink>
          </w:p>
        </w:tc>
      </w:tr>
      <w:tr w:rsidR="00020063" w:rsidRPr="00BF70F3" w14:paraId="361BFFC3" w14:textId="77777777" w:rsidTr="008C3265">
        <w:tc>
          <w:tcPr>
            <w:tcW w:w="613" w:type="pct"/>
          </w:tcPr>
          <w:p w14:paraId="3C02207B" w14:textId="7D2BC33E" w:rsidR="00020063" w:rsidRDefault="00020063" w:rsidP="008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  <w:p w14:paraId="38A4D2B8" w14:textId="77777777" w:rsidR="00020063" w:rsidRPr="00BF70F3" w:rsidRDefault="00020063" w:rsidP="008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846" w:type="pct"/>
          </w:tcPr>
          <w:p w14:paraId="2634B3FD" w14:textId="77777777" w:rsidR="00020063" w:rsidRPr="00BF70F3" w:rsidRDefault="00020063" w:rsidP="008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антикризисной обучающей программы </w:t>
            </w:r>
          </w:p>
        </w:tc>
        <w:tc>
          <w:tcPr>
            <w:tcW w:w="876" w:type="pct"/>
          </w:tcPr>
          <w:p w14:paraId="4EE9ADE7" w14:textId="77777777" w:rsidR="00020063" w:rsidRPr="00BF70F3" w:rsidRDefault="00020063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Тренды рынка в кризис. Какой Бизнес развивать прямо сейчас</w:t>
            </w:r>
          </w:p>
        </w:tc>
        <w:tc>
          <w:tcPr>
            <w:tcW w:w="1022" w:type="pct"/>
          </w:tcPr>
          <w:p w14:paraId="75C14B36" w14:textId="77777777" w:rsidR="00020063" w:rsidRPr="00BF70F3" w:rsidRDefault="00020063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 </w:t>
            </w:r>
          </w:p>
        </w:tc>
        <w:tc>
          <w:tcPr>
            <w:tcW w:w="727" w:type="pct"/>
          </w:tcPr>
          <w:p w14:paraId="136F3DB9" w14:textId="7DB4F160" w:rsidR="00020063" w:rsidRPr="00BF70F3" w:rsidRDefault="004F6B54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916" w:type="pct"/>
          </w:tcPr>
          <w:p w14:paraId="2D9F9349" w14:textId="77777777" w:rsidR="00020063" w:rsidRPr="00BF70F3" w:rsidRDefault="00020063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Центр образовательных программ и молодёжного предпринимательства</w:t>
            </w:r>
          </w:p>
          <w:p w14:paraId="5DE23062" w14:textId="77777777" w:rsidR="00020063" w:rsidRPr="00BF70F3" w:rsidRDefault="00020063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6709C6" w14:textId="77777777" w:rsidR="00020063" w:rsidRPr="00BF70F3" w:rsidRDefault="00020063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Байрамгулова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тел.</w:t>
            </w:r>
            <w:r w:rsidRPr="00BF70F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 (3467) 33-31-43</w:t>
            </w:r>
          </w:p>
          <w:p w14:paraId="10EED988" w14:textId="77777777" w:rsidR="00020063" w:rsidRPr="00BF70F3" w:rsidRDefault="00B179EA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2006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bar@mb-ugra.ru</w:t>
              </w:r>
            </w:hyperlink>
          </w:p>
        </w:tc>
      </w:tr>
      <w:tr w:rsidR="00BF70F3" w:rsidRPr="00BF70F3" w14:paraId="2344C706" w14:textId="77777777" w:rsidTr="00454620">
        <w:tc>
          <w:tcPr>
            <w:tcW w:w="613" w:type="pct"/>
          </w:tcPr>
          <w:p w14:paraId="51EDB104" w14:textId="0A126927" w:rsidR="00BF70F3" w:rsidRP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мая</w:t>
            </w:r>
          </w:p>
        </w:tc>
        <w:tc>
          <w:tcPr>
            <w:tcW w:w="846" w:type="pct"/>
          </w:tcPr>
          <w:p w14:paraId="24A7A639" w14:textId="000EE23E" w:rsidR="00BF70F3" w:rsidRPr="00BF70F3" w:rsidRDefault="00BF70F3" w:rsidP="00BF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876" w:type="pct"/>
          </w:tcPr>
          <w:p w14:paraId="2EE49078" w14:textId="56599DE1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Основы сервиса: привлечь, удержать, влюбить</w:t>
            </w:r>
          </w:p>
        </w:tc>
        <w:tc>
          <w:tcPr>
            <w:tcW w:w="1022" w:type="pct"/>
          </w:tcPr>
          <w:p w14:paraId="057B7BB5" w14:textId="12D92170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727" w:type="pct"/>
          </w:tcPr>
          <w:p w14:paraId="6D458D2B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916" w:type="pct"/>
          </w:tcPr>
          <w:p w14:paraId="27BAC03D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Центр инноваций социальной сферы </w:t>
            </w:r>
          </w:p>
          <w:p w14:paraId="426D9C5B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431BE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Мириев Эльвин тел. +7 (3467) 33-38-96</w:t>
            </w:r>
          </w:p>
          <w:p w14:paraId="2FE94690" w14:textId="5F0C539F" w:rsidR="00BF70F3" w:rsidRPr="00BF70F3" w:rsidRDefault="00B179EA" w:rsidP="00BF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mes@mb-ugra.ru</w:t>
              </w:r>
            </w:hyperlink>
          </w:p>
        </w:tc>
      </w:tr>
      <w:tr w:rsidR="00BF70F3" w:rsidRPr="00BF70F3" w14:paraId="219F5BD6" w14:textId="77777777" w:rsidTr="00454620">
        <w:tc>
          <w:tcPr>
            <w:tcW w:w="613" w:type="pct"/>
          </w:tcPr>
          <w:p w14:paraId="63DCA3F6" w14:textId="77777777" w:rsid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14:paraId="1AD5D058" w14:textId="17A67DCA" w:rsid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  <w:p w14:paraId="504DA165" w14:textId="2064B998" w:rsidR="00BF70F3" w:rsidRP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14:paraId="6E8759CB" w14:textId="449894C8" w:rsidR="00BF70F3" w:rsidRPr="00BF70F3" w:rsidRDefault="00BF70F3" w:rsidP="00BF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pct"/>
          </w:tcPr>
          <w:p w14:paraId="048C54DA" w14:textId="148EC7ED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Поиск новых бизнес идей в условиях перемен: обзор трендов в области услуг</w:t>
            </w:r>
          </w:p>
        </w:tc>
        <w:tc>
          <w:tcPr>
            <w:tcW w:w="1022" w:type="pct"/>
          </w:tcPr>
          <w:p w14:paraId="033E30CB" w14:textId="118709B6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727" w:type="pct"/>
          </w:tcPr>
          <w:p w14:paraId="03E28F27" w14:textId="45C94775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916" w:type="pct"/>
          </w:tcPr>
          <w:p w14:paraId="41EF8499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Центр образовательных программ и молодёжного предпринимательства</w:t>
            </w:r>
          </w:p>
          <w:p w14:paraId="5CB2E9B2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B98FE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 Анна </w:t>
            </w:r>
          </w:p>
          <w:p w14:paraId="30B4C2BB" w14:textId="417692D9" w:rsidR="00BF70F3" w:rsidRP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тел. +7 (3467) 33-31-43 </w:t>
            </w:r>
            <w:hyperlink r:id="rId10" w:history="1"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bam</w:t>
              </w:r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</w:t>
              </w:r>
              <w:proofErr w:type="spellEnd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ugra</w:t>
              </w:r>
              <w:proofErr w:type="spellEnd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70F3" w:rsidRPr="00BF70F3" w14:paraId="4760FD62" w14:textId="77777777" w:rsidTr="00454620">
        <w:tc>
          <w:tcPr>
            <w:tcW w:w="613" w:type="pct"/>
          </w:tcPr>
          <w:p w14:paraId="1886DC71" w14:textId="2A79CDB2" w:rsidR="00BF70F3" w:rsidRP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846" w:type="pct"/>
          </w:tcPr>
          <w:p w14:paraId="7898A72E" w14:textId="00555E68" w:rsidR="00BF70F3" w:rsidRPr="00BF70F3" w:rsidRDefault="00BF70F3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День «Горячей линии» по вопросам ведения предпринимательской деятельности</w:t>
            </w:r>
          </w:p>
        </w:tc>
        <w:tc>
          <w:tcPr>
            <w:tcW w:w="876" w:type="pct"/>
          </w:tcPr>
          <w:p w14:paraId="0D40C3BF" w14:textId="4212F55B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Консультирование предпринимателей в офисах Фонда «Мой Бизнес».</w:t>
            </w:r>
          </w:p>
        </w:tc>
        <w:tc>
          <w:tcPr>
            <w:tcW w:w="1022" w:type="pct"/>
          </w:tcPr>
          <w:p w14:paraId="39BC6D7B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2D07D882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  <w:p w14:paraId="731560DC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г. Нижневартовск</w:t>
            </w:r>
          </w:p>
          <w:p w14:paraId="6FD66C5E" w14:textId="1631DEDF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Нягань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08332F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14:paraId="25A04E3E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Очный.</w:t>
            </w:r>
          </w:p>
        </w:tc>
        <w:tc>
          <w:tcPr>
            <w:tcW w:w="916" w:type="pct"/>
          </w:tcPr>
          <w:p w14:paraId="511F3CE6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Центр информационно - консультационного сопровождения</w:t>
            </w:r>
          </w:p>
          <w:p w14:paraId="367016E0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2A689E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Андреева Дина тел.</w:t>
            </w:r>
          </w:p>
          <w:p w14:paraId="46FC35B0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+7 912 418 51 47</w:t>
            </w:r>
          </w:p>
          <w:p w14:paraId="54A474EE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 (3467) 388-400 доб.161</w:t>
            </w:r>
          </w:p>
          <w:p w14:paraId="0213A9AD" w14:textId="13B95FD9" w:rsidR="00BF70F3" w:rsidRPr="00BF70F3" w:rsidRDefault="00B179EA" w:rsidP="00BF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ada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ugra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F70F3" w:rsidRPr="00BF70F3" w14:paraId="2845E737" w14:textId="77777777" w:rsidTr="00454620">
        <w:tc>
          <w:tcPr>
            <w:tcW w:w="613" w:type="pct"/>
          </w:tcPr>
          <w:p w14:paraId="6DD2BD6C" w14:textId="48B9D630" w:rsid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  <w:p w14:paraId="53170D81" w14:textId="1C5AD651" w:rsidR="00BF70F3" w:rsidRP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846" w:type="pct"/>
          </w:tcPr>
          <w:p w14:paraId="70B540A2" w14:textId="33886CF2" w:rsidR="00BF70F3" w:rsidRPr="00BF70F3" w:rsidRDefault="00253015" w:rsidP="0025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 на площадке  Межрайонной</w:t>
            </w: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Ханты-Мансийскому автономному округу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Югре.</w:t>
            </w:r>
          </w:p>
        </w:tc>
        <w:tc>
          <w:tcPr>
            <w:tcW w:w="876" w:type="pct"/>
          </w:tcPr>
          <w:p w14:paraId="3E2825A5" w14:textId="21A396C1" w:rsidR="00BF70F3" w:rsidRDefault="00BF70F3" w:rsidP="00BF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бизнеса.</w:t>
            </w:r>
          </w:p>
          <w:p w14:paraId="539C6D62" w14:textId="64CA2F68" w:rsidR="00BF70F3" w:rsidRPr="00BF70F3" w:rsidRDefault="00BF70F3" w:rsidP="0045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онсультировани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по мерам</w:t>
            </w:r>
            <w:r w:rsidR="00454620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предпринимательства.</w:t>
            </w:r>
          </w:p>
        </w:tc>
        <w:tc>
          <w:tcPr>
            <w:tcW w:w="1022" w:type="pct"/>
          </w:tcPr>
          <w:p w14:paraId="0B6B9B99" w14:textId="08A240CB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727" w:type="pct"/>
          </w:tcPr>
          <w:p w14:paraId="3A3D04BD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916" w:type="pct"/>
          </w:tcPr>
          <w:p w14:paraId="57034579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Центр информационно - консультационного сопровождения</w:t>
            </w:r>
          </w:p>
          <w:p w14:paraId="338D1BDC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285C9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Андреева Дина тел.</w:t>
            </w:r>
          </w:p>
          <w:p w14:paraId="0F835913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+7 912 418 51 47</w:t>
            </w:r>
          </w:p>
          <w:p w14:paraId="3CFCD457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 (3467) 388-400 доб.161</w:t>
            </w:r>
          </w:p>
          <w:p w14:paraId="4A6AEE6A" w14:textId="77777777" w:rsidR="00BF70F3" w:rsidRPr="00BF70F3" w:rsidRDefault="00B179EA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ada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ugra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3492610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0F3" w:rsidRPr="00BF70F3" w14:paraId="1B106416" w14:textId="77777777" w:rsidTr="00454620">
        <w:tc>
          <w:tcPr>
            <w:tcW w:w="613" w:type="pct"/>
          </w:tcPr>
          <w:p w14:paraId="19AB0B39" w14:textId="77777777" w:rsidR="00BF70F3" w:rsidRDefault="00BF70F3" w:rsidP="00BF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14:paraId="3380DD7E" w14:textId="51DA4F17" w:rsidR="00BF70F3" w:rsidRPr="00BF70F3" w:rsidRDefault="00BF70F3" w:rsidP="00BF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846" w:type="pct"/>
          </w:tcPr>
          <w:p w14:paraId="24687517" w14:textId="3813CB73" w:rsidR="00BF70F3" w:rsidRPr="00BF70F3" w:rsidRDefault="00BF70F3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антикризисной обучающей программы </w:t>
            </w:r>
          </w:p>
        </w:tc>
        <w:tc>
          <w:tcPr>
            <w:tcW w:w="876" w:type="pct"/>
          </w:tcPr>
          <w:p w14:paraId="006B92F8" w14:textId="1B055ED5" w:rsidR="00BF70F3" w:rsidRPr="00BF70F3" w:rsidRDefault="00454620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Маркетинговая стратегия в условиях неопределенности</w:t>
            </w:r>
          </w:p>
        </w:tc>
        <w:tc>
          <w:tcPr>
            <w:tcW w:w="1022" w:type="pct"/>
          </w:tcPr>
          <w:p w14:paraId="57850D2D" w14:textId="331D26F0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727" w:type="pct"/>
          </w:tcPr>
          <w:p w14:paraId="265757DB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916" w:type="pct"/>
          </w:tcPr>
          <w:p w14:paraId="409E8BD5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Центр образовательных программ и молодёжного предпринимательства</w:t>
            </w:r>
          </w:p>
          <w:p w14:paraId="1D6733BC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88678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Байрамгулова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тел. +7 (3467) 33-31-43</w:t>
            </w:r>
          </w:p>
          <w:p w14:paraId="628B74E5" w14:textId="77777777" w:rsidR="00BF70F3" w:rsidRPr="00BF70F3" w:rsidRDefault="00B179EA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bar@mb-ugra.ru</w:t>
              </w:r>
            </w:hyperlink>
          </w:p>
        </w:tc>
      </w:tr>
      <w:tr w:rsidR="00BF70F3" w:rsidRPr="00BF70F3" w14:paraId="4A4CF74E" w14:textId="77777777" w:rsidTr="00454620">
        <w:tc>
          <w:tcPr>
            <w:tcW w:w="613" w:type="pct"/>
          </w:tcPr>
          <w:p w14:paraId="1F56E8A5" w14:textId="0BA18A43" w:rsidR="00BF70F3" w:rsidRPr="00BF70F3" w:rsidRDefault="00454620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 мая</w:t>
            </w:r>
          </w:p>
        </w:tc>
        <w:tc>
          <w:tcPr>
            <w:tcW w:w="846" w:type="pct"/>
          </w:tcPr>
          <w:p w14:paraId="4A3DBD6E" w14:textId="10B899E8" w:rsidR="00BF70F3" w:rsidRPr="00BF70F3" w:rsidRDefault="00BF70F3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курс для предпринимателей в сфере креативных индустрий </w:t>
            </w:r>
          </w:p>
        </w:tc>
        <w:tc>
          <w:tcPr>
            <w:tcW w:w="876" w:type="pct"/>
          </w:tcPr>
          <w:p w14:paraId="0DACFBFA" w14:textId="7DE9BC19" w:rsidR="00BF70F3" w:rsidRPr="00BF70F3" w:rsidRDefault="00454620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Как создать прорывной продукт, сервис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услугу на существующем рынке</w:t>
            </w:r>
          </w:p>
        </w:tc>
        <w:tc>
          <w:tcPr>
            <w:tcW w:w="1022" w:type="pct"/>
          </w:tcPr>
          <w:p w14:paraId="1D2E7020" w14:textId="39F1D609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727" w:type="pct"/>
          </w:tcPr>
          <w:p w14:paraId="19902B6F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Очный. *Предусматривается онлайн трансляция мероприятия.</w:t>
            </w:r>
          </w:p>
        </w:tc>
        <w:tc>
          <w:tcPr>
            <w:tcW w:w="916" w:type="pct"/>
          </w:tcPr>
          <w:p w14:paraId="65BB75A5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-  технологического и креативного предпринимательства</w:t>
            </w:r>
          </w:p>
          <w:p w14:paraId="639D1D2C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4FFD9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Брехт Наталья тел. </w:t>
            </w:r>
          </w:p>
          <w:p w14:paraId="2C87D9A9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 (3467)  38-84-00 доб. 181</w:t>
            </w:r>
          </w:p>
          <w:p w14:paraId="72B5FA37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7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bnj</w:t>
              </w:r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</w:t>
              </w:r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ugra</w:t>
              </w:r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E0702" w:rsidRPr="00FE0702" w14:paraId="794A9E7F" w14:textId="77777777" w:rsidTr="00454620">
        <w:tc>
          <w:tcPr>
            <w:tcW w:w="613" w:type="pct"/>
          </w:tcPr>
          <w:p w14:paraId="13E05FA1" w14:textId="2294129F" w:rsidR="00FE0702" w:rsidRDefault="00FE0702" w:rsidP="00FE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846" w:type="pct"/>
          </w:tcPr>
          <w:p w14:paraId="21C164E8" w14:textId="4DFBDFC4" w:rsidR="00FE0702" w:rsidRDefault="00FE0702" w:rsidP="00FE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02">
              <w:rPr>
                <w:rFonts w:ascii="Times New Roman" w:hAnsi="Times New Roman" w:cs="Times New Roman"/>
                <w:sz w:val="24"/>
                <w:szCs w:val="24"/>
              </w:rPr>
              <w:t>Прямой эфир ко Дню российского предпринимательства</w:t>
            </w:r>
          </w:p>
        </w:tc>
        <w:tc>
          <w:tcPr>
            <w:tcW w:w="876" w:type="pct"/>
          </w:tcPr>
          <w:p w14:paraId="1348D25B" w14:textId="5BF80E8C" w:rsidR="00FE0702" w:rsidRPr="00BF70F3" w:rsidRDefault="00FE0702" w:rsidP="00FE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02">
              <w:rPr>
                <w:rFonts w:ascii="Times New Roman" w:hAnsi="Times New Roman" w:cs="Times New Roman"/>
                <w:sz w:val="24"/>
                <w:szCs w:val="24"/>
              </w:rPr>
              <w:t xml:space="preserve">Прямой эфир ко Дню российского предпринимательства с участием Р.А. </w:t>
            </w:r>
            <w:proofErr w:type="spellStart"/>
            <w:r w:rsidRPr="00FE0702">
              <w:rPr>
                <w:rFonts w:ascii="Times New Roman" w:hAnsi="Times New Roman" w:cs="Times New Roman"/>
                <w:sz w:val="24"/>
                <w:szCs w:val="24"/>
              </w:rPr>
              <w:t>Генкеля</w:t>
            </w:r>
            <w:proofErr w:type="spellEnd"/>
            <w:r w:rsidRPr="00FE0702">
              <w:rPr>
                <w:rFonts w:ascii="Times New Roman" w:hAnsi="Times New Roman" w:cs="Times New Roman"/>
                <w:sz w:val="24"/>
                <w:szCs w:val="24"/>
              </w:rPr>
              <w:t xml:space="preserve"> и Р.Г. </w:t>
            </w:r>
            <w:proofErr w:type="spellStart"/>
            <w:r w:rsidRPr="00FE0702">
              <w:rPr>
                <w:rFonts w:ascii="Times New Roman" w:hAnsi="Times New Roman" w:cs="Times New Roman"/>
                <w:sz w:val="24"/>
                <w:szCs w:val="24"/>
              </w:rPr>
              <w:t>Колпаева</w:t>
            </w:r>
            <w:proofErr w:type="spellEnd"/>
          </w:p>
        </w:tc>
        <w:tc>
          <w:tcPr>
            <w:tcW w:w="1022" w:type="pct"/>
          </w:tcPr>
          <w:p w14:paraId="6BBA97C4" w14:textId="5652E7ED" w:rsidR="00FE0702" w:rsidRPr="00BF70F3" w:rsidRDefault="00FE0702" w:rsidP="00FE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727" w:type="pct"/>
          </w:tcPr>
          <w:p w14:paraId="705D2892" w14:textId="45984B7C" w:rsidR="00FE0702" w:rsidRPr="00BF70F3" w:rsidRDefault="00FE0702" w:rsidP="00FE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916" w:type="pct"/>
          </w:tcPr>
          <w:p w14:paraId="632E4F0E" w14:textId="77777777" w:rsidR="00FE0702" w:rsidRPr="00FE0702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02">
              <w:rPr>
                <w:rFonts w:ascii="Times New Roman" w:hAnsi="Times New Roman" w:cs="Times New Roman"/>
                <w:sz w:val="24"/>
                <w:szCs w:val="24"/>
              </w:rPr>
              <w:t>Центр информационно - консультационного сопровождения</w:t>
            </w:r>
          </w:p>
          <w:p w14:paraId="029BB49D" w14:textId="77777777" w:rsidR="00FE0702" w:rsidRPr="00FE0702" w:rsidRDefault="00FE0702" w:rsidP="00FE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CAD6C" w14:textId="77777777" w:rsidR="00FE0702" w:rsidRPr="00FE0702" w:rsidRDefault="00FE0702" w:rsidP="00FE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5DF88" w14:textId="77777777" w:rsidR="00FE0702" w:rsidRPr="00FE0702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02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Дина +7 (3467) 38-84-00 </w:t>
            </w:r>
            <w:proofErr w:type="spellStart"/>
            <w:r w:rsidRPr="00FE0702">
              <w:rPr>
                <w:rFonts w:ascii="Times New Roman" w:hAnsi="Times New Roman" w:cs="Times New Roman"/>
                <w:sz w:val="24"/>
                <w:szCs w:val="24"/>
              </w:rPr>
              <w:t>внут</w:t>
            </w:r>
            <w:proofErr w:type="spellEnd"/>
            <w:r w:rsidRPr="00FE0702">
              <w:rPr>
                <w:rFonts w:ascii="Times New Roman" w:hAnsi="Times New Roman" w:cs="Times New Roman"/>
                <w:sz w:val="24"/>
                <w:szCs w:val="24"/>
              </w:rPr>
              <w:t>. 161</w:t>
            </w:r>
          </w:p>
          <w:p w14:paraId="619D1FF9" w14:textId="77777777" w:rsidR="00FE0702" w:rsidRPr="00FE0702" w:rsidRDefault="00B179EA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E0702" w:rsidRPr="00FE0702">
                <w:rPr>
                  <w:rFonts w:ascii="Times New Roman" w:hAnsi="Times New Roman" w:cs="Times New Roman"/>
                  <w:sz w:val="24"/>
                  <w:szCs w:val="24"/>
                </w:rPr>
                <w:t>ada@mb-ugra.ru</w:t>
              </w:r>
            </w:hyperlink>
          </w:p>
          <w:p w14:paraId="40EA584F" w14:textId="77777777" w:rsidR="00FE0702" w:rsidRPr="00BF70F3" w:rsidRDefault="00FE0702" w:rsidP="00FE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02" w:rsidRPr="00BF70F3" w14:paraId="4A514D83" w14:textId="77777777" w:rsidTr="00454620">
        <w:tc>
          <w:tcPr>
            <w:tcW w:w="613" w:type="pct"/>
          </w:tcPr>
          <w:p w14:paraId="63870E9C" w14:textId="1C399F17" w:rsidR="00FE0702" w:rsidRPr="00BF70F3" w:rsidRDefault="00FE0702" w:rsidP="00FE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846" w:type="pct"/>
          </w:tcPr>
          <w:p w14:paraId="7BBF239B" w14:textId="6227D1DF" w:rsidR="00FE0702" w:rsidRPr="00BF70F3" w:rsidRDefault="00FE0702" w:rsidP="00FE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876" w:type="pct"/>
          </w:tcPr>
          <w:p w14:paraId="281D4E38" w14:textId="60229BE2" w:rsidR="00FE0702" w:rsidRPr="00BF70F3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для субъектов МСП</w:t>
            </w:r>
          </w:p>
        </w:tc>
        <w:tc>
          <w:tcPr>
            <w:tcW w:w="1022" w:type="pct"/>
          </w:tcPr>
          <w:p w14:paraId="37A744C1" w14:textId="404B698E" w:rsidR="00FE0702" w:rsidRPr="00BF70F3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727" w:type="pct"/>
          </w:tcPr>
          <w:p w14:paraId="27056845" w14:textId="55C44B40" w:rsidR="00FE0702" w:rsidRPr="00BF70F3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916" w:type="pct"/>
          </w:tcPr>
          <w:p w14:paraId="7E1C584B" w14:textId="77777777" w:rsidR="00FE0702" w:rsidRPr="00BF70F3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Центр финансовой поддержки </w:t>
            </w:r>
          </w:p>
          <w:p w14:paraId="48988F4C" w14:textId="77777777" w:rsidR="00FE0702" w:rsidRPr="00BF70F3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94B90" w14:textId="77777777" w:rsidR="00FE0702" w:rsidRPr="00BF70F3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Брюханов Роман</w:t>
            </w:r>
          </w:p>
          <w:p w14:paraId="09DCE7C4" w14:textId="76DD10CB" w:rsidR="00FE0702" w:rsidRPr="00BF70F3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+7 (3467) 38-84-00  доб. 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  <w:p w14:paraId="7AB3FCC7" w14:textId="77777777" w:rsidR="00FE0702" w:rsidRPr="00BF70F3" w:rsidRDefault="00B179EA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E0702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bra@mb-ugra.ru</w:t>
              </w:r>
            </w:hyperlink>
          </w:p>
          <w:p w14:paraId="1C4CD342" w14:textId="2FE36DD5" w:rsidR="00FE0702" w:rsidRPr="00BF70F3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02" w:rsidRPr="00BF70F3" w14:paraId="6FF4E1BE" w14:textId="77777777" w:rsidTr="00454620">
        <w:tc>
          <w:tcPr>
            <w:tcW w:w="613" w:type="pct"/>
          </w:tcPr>
          <w:p w14:paraId="5E12BCE5" w14:textId="77777777" w:rsidR="00FE0702" w:rsidRDefault="00FE0702" w:rsidP="00FE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14:paraId="25AFB2F8" w14:textId="0FE5826C" w:rsidR="00FE0702" w:rsidRPr="00BF70F3" w:rsidRDefault="00FE0702" w:rsidP="00FE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846" w:type="pct"/>
          </w:tcPr>
          <w:p w14:paraId="4917C2F9" w14:textId="2CB6060C" w:rsidR="00FE0702" w:rsidRPr="00BF70F3" w:rsidRDefault="00FE0702" w:rsidP="00FE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pct"/>
          </w:tcPr>
          <w:p w14:paraId="6ABD5615" w14:textId="6EEAB0CF" w:rsidR="00FE0702" w:rsidRPr="00BF70F3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Поиск новых бизнес идей в условиях кризиса: обзор трендов в области товаров/услуг</w:t>
            </w:r>
          </w:p>
        </w:tc>
        <w:tc>
          <w:tcPr>
            <w:tcW w:w="1022" w:type="pct"/>
          </w:tcPr>
          <w:p w14:paraId="1CAACF8C" w14:textId="074E87D3" w:rsidR="00FE0702" w:rsidRPr="00BF70F3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727" w:type="pct"/>
          </w:tcPr>
          <w:p w14:paraId="5FE8F8C9" w14:textId="406579F8" w:rsidR="00FE0702" w:rsidRPr="00BF70F3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916" w:type="pct"/>
          </w:tcPr>
          <w:p w14:paraId="17271D79" w14:textId="77777777" w:rsidR="00FE0702" w:rsidRPr="00BF70F3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Центр образовательных программ и молодёжного предпринимательства</w:t>
            </w:r>
          </w:p>
          <w:p w14:paraId="52A26147" w14:textId="77777777" w:rsidR="00FE0702" w:rsidRPr="00BF70F3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AD515" w14:textId="77777777" w:rsidR="00FE0702" w:rsidRPr="00BF70F3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 Анна </w:t>
            </w:r>
          </w:p>
          <w:p w14:paraId="334B6F2D" w14:textId="154D5CE0" w:rsidR="00FE0702" w:rsidRPr="00BF70F3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тел. +7 (3467) 33-31-43 </w:t>
            </w:r>
            <w:hyperlink r:id="rId17" w:history="1"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bam</w:t>
              </w:r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</w:t>
              </w:r>
              <w:proofErr w:type="spellEnd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ugra</w:t>
              </w:r>
              <w:proofErr w:type="spellEnd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E0702" w:rsidRPr="00BF70F3" w14:paraId="79DB209C" w14:textId="77777777" w:rsidTr="00454620">
        <w:tc>
          <w:tcPr>
            <w:tcW w:w="613" w:type="pct"/>
          </w:tcPr>
          <w:p w14:paraId="01059FB6" w14:textId="5B8E6DA7" w:rsidR="00FE0702" w:rsidRPr="00BF70F3" w:rsidRDefault="00FE0702" w:rsidP="00FE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846" w:type="pct"/>
          </w:tcPr>
          <w:p w14:paraId="305EAB17" w14:textId="3586CA0F" w:rsidR="00FE0702" w:rsidRPr="00BF70F3" w:rsidRDefault="00FE0702" w:rsidP="00FE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876" w:type="pct"/>
          </w:tcPr>
          <w:p w14:paraId="15082711" w14:textId="2232C245" w:rsidR="00FE0702" w:rsidRPr="00BF70F3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Социальные франшизы Югры». Презентация франшиз действующими обладателями франшиз</w:t>
            </w:r>
          </w:p>
        </w:tc>
        <w:tc>
          <w:tcPr>
            <w:tcW w:w="1022" w:type="pct"/>
          </w:tcPr>
          <w:p w14:paraId="4F8A86F2" w14:textId="7C9C58D0" w:rsidR="00FE0702" w:rsidRPr="00BF70F3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727" w:type="pct"/>
          </w:tcPr>
          <w:p w14:paraId="1067DC77" w14:textId="77777777" w:rsidR="00FE0702" w:rsidRPr="00BF70F3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916" w:type="pct"/>
          </w:tcPr>
          <w:p w14:paraId="32164207" w14:textId="77777777" w:rsidR="00FE0702" w:rsidRPr="00BF70F3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Центр инноваций социальной сферы </w:t>
            </w:r>
          </w:p>
          <w:p w14:paraId="1AEFDB97" w14:textId="77777777" w:rsidR="00FE0702" w:rsidRPr="00BF70F3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7E98C" w14:textId="77777777" w:rsidR="00FE0702" w:rsidRPr="00BF70F3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Мириев Эльвин тел. +7 (3467) 33-38-96</w:t>
            </w:r>
          </w:p>
          <w:p w14:paraId="56579AD1" w14:textId="77777777" w:rsidR="00FE0702" w:rsidRPr="00BF70F3" w:rsidRDefault="00B179EA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E0702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mes@mb-ugra.ru</w:t>
              </w:r>
            </w:hyperlink>
          </w:p>
        </w:tc>
      </w:tr>
      <w:tr w:rsidR="00FE0702" w:rsidRPr="00BF70F3" w14:paraId="16962187" w14:textId="77777777" w:rsidTr="00454620">
        <w:tc>
          <w:tcPr>
            <w:tcW w:w="613" w:type="pct"/>
          </w:tcPr>
          <w:p w14:paraId="7CCDA07E" w14:textId="3AA2EA86" w:rsidR="00FE0702" w:rsidRPr="00BF70F3" w:rsidRDefault="00FE0702" w:rsidP="00FE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846" w:type="pct"/>
          </w:tcPr>
          <w:p w14:paraId="2F88579C" w14:textId="4FCCBF24" w:rsidR="00FE0702" w:rsidRPr="00BF70F3" w:rsidRDefault="00FE0702" w:rsidP="00FE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Волейбольный матч команд институтов поддержки бизнеса и представителей бизнес сообщества. </w:t>
            </w:r>
          </w:p>
        </w:tc>
        <w:tc>
          <w:tcPr>
            <w:tcW w:w="876" w:type="pct"/>
          </w:tcPr>
          <w:p w14:paraId="52F968D3" w14:textId="5A12031C" w:rsidR="00FE0702" w:rsidRPr="00253015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для бизнеса</w:t>
            </w:r>
          </w:p>
        </w:tc>
        <w:tc>
          <w:tcPr>
            <w:tcW w:w="1022" w:type="pct"/>
          </w:tcPr>
          <w:p w14:paraId="3B916FBC" w14:textId="74CF6242" w:rsidR="00FE0702" w:rsidRPr="00BF70F3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727" w:type="pct"/>
          </w:tcPr>
          <w:p w14:paraId="557861E7" w14:textId="6CA0D6F0" w:rsidR="00FE0702" w:rsidRPr="00BF70F3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Очный.</w:t>
            </w:r>
          </w:p>
        </w:tc>
        <w:tc>
          <w:tcPr>
            <w:tcW w:w="916" w:type="pct"/>
          </w:tcPr>
          <w:p w14:paraId="616CC58F" w14:textId="77777777" w:rsidR="00FE0702" w:rsidRPr="00BF70F3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Центр информационно - консультационного сопровождения</w:t>
            </w:r>
          </w:p>
          <w:p w14:paraId="24E3F902" w14:textId="77777777" w:rsidR="00FE0702" w:rsidRPr="00BF70F3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49771" w14:textId="77777777" w:rsidR="00FE0702" w:rsidRPr="00BF70F3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2C275" w14:textId="77777777" w:rsidR="00FE0702" w:rsidRPr="00BF70F3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Иванов Ярослав тел. </w:t>
            </w:r>
            <w:r w:rsidRPr="00BF70F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 (3467) 38-84-00 доб. 163</w:t>
            </w:r>
          </w:p>
          <w:p w14:paraId="7AFB526D" w14:textId="170BE309" w:rsidR="00FE0702" w:rsidRPr="00BF70F3" w:rsidRDefault="00B179EA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E0702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iyo@mb-ugra.ru</w:t>
              </w:r>
            </w:hyperlink>
          </w:p>
        </w:tc>
      </w:tr>
      <w:tr w:rsidR="00FE0702" w:rsidRPr="00BF70F3" w14:paraId="1B935C4F" w14:textId="77777777" w:rsidTr="00454620">
        <w:tc>
          <w:tcPr>
            <w:tcW w:w="613" w:type="pct"/>
          </w:tcPr>
          <w:p w14:paraId="5BA61DAD" w14:textId="726BBBC8" w:rsidR="00FE0702" w:rsidRPr="00BF70F3" w:rsidRDefault="00FE0702" w:rsidP="00FE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846" w:type="pct"/>
          </w:tcPr>
          <w:p w14:paraId="0F047BB3" w14:textId="7792F3F6" w:rsidR="00FE0702" w:rsidRPr="00BF70F3" w:rsidRDefault="00FE0702" w:rsidP="00FE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Пресс-тур </w:t>
            </w:r>
          </w:p>
        </w:tc>
        <w:tc>
          <w:tcPr>
            <w:tcW w:w="876" w:type="pct"/>
          </w:tcPr>
          <w:p w14:paraId="73D471E4" w14:textId="40AEF541" w:rsidR="00FE0702" w:rsidRPr="00BF70F3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для СМИ. Популяризация предпринимательства</w:t>
            </w:r>
          </w:p>
        </w:tc>
        <w:tc>
          <w:tcPr>
            <w:tcW w:w="1022" w:type="pct"/>
          </w:tcPr>
          <w:p w14:paraId="7E1B4101" w14:textId="2A0FEA42" w:rsidR="00FE0702" w:rsidRPr="00253015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B725A1" w14:textId="3F9AB088" w:rsidR="00FE0702" w:rsidRPr="00253015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г.Нижневартовск</w:t>
            </w:r>
            <w:proofErr w:type="spell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D5E5FC" w14:textId="2C7320FB" w:rsidR="00FE0702" w:rsidRPr="00BF70F3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Нягань</w:t>
            </w:r>
            <w:proofErr w:type="spell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7" w:type="pct"/>
          </w:tcPr>
          <w:p w14:paraId="0CE4C2DA" w14:textId="7F49D2EF" w:rsidR="00FE0702" w:rsidRPr="00BF70F3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Очный.</w:t>
            </w:r>
          </w:p>
        </w:tc>
        <w:tc>
          <w:tcPr>
            <w:tcW w:w="916" w:type="pct"/>
          </w:tcPr>
          <w:p w14:paraId="270F1754" w14:textId="77777777" w:rsidR="00FE0702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Отдел по связям с общественностью</w:t>
            </w:r>
          </w:p>
          <w:p w14:paraId="08FEBDCC" w14:textId="77777777" w:rsidR="00FE0702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3EB24" w14:textId="363E2310" w:rsidR="00FE0702" w:rsidRPr="00253015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Сагадиева Ольга тел. +7 (3467) 38-84-00 доб.</w:t>
            </w: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147</w:t>
            </w:r>
          </w:p>
          <w:p w14:paraId="0A20881E" w14:textId="77777777" w:rsidR="00FE0702" w:rsidRPr="00253015" w:rsidRDefault="00B179EA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E0702" w:rsidRPr="00253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som@mb-ugra.ru</w:t>
              </w:r>
            </w:hyperlink>
          </w:p>
          <w:p w14:paraId="765AFC70" w14:textId="5FAB6040" w:rsidR="00FE0702" w:rsidRPr="00BF70F3" w:rsidRDefault="00FE0702" w:rsidP="00FE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90EA53" w14:textId="77777777" w:rsidR="009820C7" w:rsidRPr="00744AAD" w:rsidRDefault="009820C7" w:rsidP="009820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20C7" w:rsidRPr="00744AAD" w:rsidSect="009820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1D10"/>
    <w:multiLevelType w:val="hybridMultilevel"/>
    <w:tmpl w:val="5F42D136"/>
    <w:lvl w:ilvl="0" w:tplc="E166CA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03"/>
    <w:rsid w:val="00020063"/>
    <w:rsid w:val="00096AE2"/>
    <w:rsid w:val="000A058E"/>
    <w:rsid w:val="000D3026"/>
    <w:rsid w:val="000F5523"/>
    <w:rsid w:val="00253015"/>
    <w:rsid w:val="002744C0"/>
    <w:rsid w:val="00343DBE"/>
    <w:rsid w:val="003940BF"/>
    <w:rsid w:val="003A207D"/>
    <w:rsid w:val="004043CF"/>
    <w:rsid w:val="00454620"/>
    <w:rsid w:val="004728D1"/>
    <w:rsid w:val="004F6B54"/>
    <w:rsid w:val="00527444"/>
    <w:rsid w:val="00650E3F"/>
    <w:rsid w:val="006A1E03"/>
    <w:rsid w:val="00744AAD"/>
    <w:rsid w:val="00775080"/>
    <w:rsid w:val="007A5857"/>
    <w:rsid w:val="00936A14"/>
    <w:rsid w:val="00964EF4"/>
    <w:rsid w:val="009820C7"/>
    <w:rsid w:val="009C5A2D"/>
    <w:rsid w:val="009C6D8F"/>
    <w:rsid w:val="00A33A3B"/>
    <w:rsid w:val="00A37BC0"/>
    <w:rsid w:val="00A55403"/>
    <w:rsid w:val="00A64349"/>
    <w:rsid w:val="00AA6945"/>
    <w:rsid w:val="00AF40D5"/>
    <w:rsid w:val="00B0022F"/>
    <w:rsid w:val="00B179EA"/>
    <w:rsid w:val="00B61395"/>
    <w:rsid w:val="00BF70F3"/>
    <w:rsid w:val="00C04013"/>
    <w:rsid w:val="00C274EF"/>
    <w:rsid w:val="00CD2440"/>
    <w:rsid w:val="00F75B57"/>
    <w:rsid w:val="00F947DD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0B0D"/>
  <w15:docId w15:val="{296FB955-D595-43AE-A5EE-49A3AB8C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20C7"/>
    <w:rPr>
      <w:color w:val="0000FF" w:themeColor="hyperlink"/>
      <w:u w:val="single"/>
    </w:rPr>
  </w:style>
  <w:style w:type="paragraph" w:styleId="a5">
    <w:name w:val="No Spacing"/>
    <w:uiPriority w:val="1"/>
    <w:qFormat/>
    <w:rsid w:val="00744AA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6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@mb-ugra.ru" TargetMode="External"/><Relationship Id="rId13" Type="http://schemas.openxmlformats.org/officeDocument/2006/relationships/hyperlink" Target="mailto:bar@mb-ugra.ru" TargetMode="External"/><Relationship Id="rId18" Type="http://schemas.openxmlformats.org/officeDocument/2006/relationships/hyperlink" Target="mailto:mes@mb-ugra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mes@mb-ugra.ru" TargetMode="External"/><Relationship Id="rId12" Type="http://schemas.openxmlformats.org/officeDocument/2006/relationships/hyperlink" Target="mailto:ada@mb-ugra.ru" TargetMode="External"/><Relationship Id="rId17" Type="http://schemas.openxmlformats.org/officeDocument/2006/relationships/hyperlink" Target="mailto:bam@mb-ugr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ra@mb-ugra.ru" TargetMode="External"/><Relationship Id="rId20" Type="http://schemas.openxmlformats.org/officeDocument/2006/relationships/hyperlink" Target="mailto:som@mb-ugra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om@mb-ugra.ru" TargetMode="External"/><Relationship Id="rId11" Type="http://schemas.openxmlformats.org/officeDocument/2006/relationships/hyperlink" Target="mailto:ada@mb-ugr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a@mb-ugra.ru" TargetMode="External"/><Relationship Id="rId10" Type="http://schemas.openxmlformats.org/officeDocument/2006/relationships/hyperlink" Target="mailto:bam@mb-ugra.ru" TargetMode="External"/><Relationship Id="rId19" Type="http://schemas.openxmlformats.org/officeDocument/2006/relationships/hyperlink" Target="mailto:iyo@mb-ugr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s@mb-ugra.ru" TargetMode="External"/><Relationship Id="rId14" Type="http://schemas.openxmlformats.org/officeDocument/2006/relationships/hyperlink" Target="mailto:%20bnj@mb-ugra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5BA89-A6FC-4B8F-91AD-1A957556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Mariia Narygina</dc:creator>
  <cp:lastModifiedBy>Пашкина Ирина Дмитриевна</cp:lastModifiedBy>
  <cp:revision>2</cp:revision>
  <cp:lastPrinted>2022-04-26T04:54:00Z</cp:lastPrinted>
  <dcterms:created xsi:type="dcterms:W3CDTF">2022-05-04T11:16:00Z</dcterms:created>
  <dcterms:modified xsi:type="dcterms:W3CDTF">2022-05-04T11:16:00Z</dcterms:modified>
</cp:coreProperties>
</file>