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8517C" w:rsidRDefault="006C132F" w:rsidP="00285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постановления администрации Белоярского </w:t>
            </w:r>
            <w:r w:rsidR="00C71FF1" w:rsidRPr="0028517C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«</w:t>
            </w:r>
            <w:r w:rsidR="0028517C" w:rsidRPr="0028517C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Белоярского</w:t>
            </w:r>
            <w:r w:rsidR="00CB14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21 июня 2017 года №</w:t>
            </w:r>
            <w:r w:rsidR="0028517C" w:rsidRPr="0028517C">
              <w:rPr>
                <w:rFonts w:ascii="Times New Roman" w:hAnsi="Times New Roman" w:cs="Times New Roman"/>
                <w:bCs/>
                <w:sz w:val="24"/>
                <w:szCs w:val="24"/>
              </w:rPr>
              <w:t>574 и признании утратившим силу постановления администрации Белоярского района от 27 июня 2017 года №587</w:t>
            </w:r>
            <w:r w:rsidR="00C71FF1" w:rsidRPr="002851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FF1" w:rsidRPr="002851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42457D" w:rsidRDefault="006C132F" w:rsidP="0042457D">
            <w:pPr>
              <w:pStyle w:val="a4"/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у по электронной почте на адрес: </w:t>
            </w:r>
            <w:hyperlink r:id="rId5" w:history="1">
              <w:r w:rsidR="0042457D">
                <w:rPr>
                  <w:rStyle w:val="a3"/>
                </w:rPr>
                <w:t>VorozhishevaSA@admbel.ru</w:t>
              </w:r>
            </w:hyperlink>
            <w:r w:rsidR="0042457D">
              <w:t xml:space="preserve"> </w:t>
            </w:r>
            <w:r w:rsidR="0042457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6C662B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 w:rsidR="0028517C">
              <w:rPr>
                <w:rFonts w:ascii="Times New Roman" w:hAnsi="Times New Roman"/>
                <w:sz w:val="24"/>
                <w:szCs w:val="24"/>
              </w:rPr>
              <w:t>04/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20</w:t>
            </w:r>
            <w:r w:rsidR="0028517C">
              <w:rPr>
                <w:rFonts w:ascii="Times New Roman" w:hAnsi="Times New Roman"/>
                <w:sz w:val="24"/>
                <w:szCs w:val="24"/>
              </w:rPr>
              <w:t>18</w:t>
            </w:r>
            <w:r w:rsidR="00C7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8517C"/>
    <w:rsid w:val="002A63E4"/>
    <w:rsid w:val="0042457D"/>
    <w:rsid w:val="006C132F"/>
    <w:rsid w:val="006C662B"/>
    <w:rsid w:val="00716DDF"/>
    <w:rsid w:val="007572B1"/>
    <w:rsid w:val="00B6614D"/>
    <w:rsid w:val="00BC3544"/>
    <w:rsid w:val="00C52AC8"/>
    <w:rsid w:val="00C71FF1"/>
    <w:rsid w:val="00CB1443"/>
    <w:rsid w:val="00C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3AB5-5A58-4A95-8595-92D97C7F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42457D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rsid w:val="0042457D"/>
    <w:rPr>
      <w:rFonts w:ascii="Calibri" w:eastAsia="Times New Roman" w:hAnsi="Calibri" w:cs="Times New Roman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ozhishevaSA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7</cp:revision>
  <dcterms:created xsi:type="dcterms:W3CDTF">2017-06-06T05:06:00Z</dcterms:created>
  <dcterms:modified xsi:type="dcterms:W3CDTF">2018-04-20T04:18:00Z</dcterms:modified>
</cp:coreProperties>
</file>