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3B7" w:rsidRPr="00B903B7" w:rsidRDefault="00B903B7" w:rsidP="00B903B7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903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Взаимодействие собственников помещений в многоквартирном доме </w:t>
      </w:r>
      <w:r w:rsidRPr="00B903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c</w:t>
      </w:r>
      <w:r w:rsidRPr="00B903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управляющей организацией при разработке и в процессе исполнения договора управления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47"/>
        <w:gridCol w:w="2354"/>
        <w:gridCol w:w="2181"/>
        <w:gridCol w:w="3997"/>
        <w:gridCol w:w="2203"/>
        <w:gridCol w:w="2978"/>
      </w:tblGrid>
      <w:tr w:rsidR="00B903B7" w:rsidRPr="00B903B7" w:rsidTr="00817D46">
        <w:tc>
          <w:tcPr>
            <w:tcW w:w="847" w:type="dxa"/>
            <w:hideMark/>
          </w:tcPr>
          <w:p w:rsidR="00B903B7" w:rsidRPr="00B903B7" w:rsidRDefault="00B903B7" w:rsidP="00B903B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903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Шаги</w:t>
            </w:r>
          </w:p>
        </w:tc>
        <w:tc>
          <w:tcPr>
            <w:tcW w:w="2354" w:type="dxa"/>
            <w:hideMark/>
          </w:tcPr>
          <w:p w:rsidR="00B903B7" w:rsidRPr="00B903B7" w:rsidRDefault="00B903B7" w:rsidP="00B903B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903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Что делать</w:t>
            </w:r>
          </w:p>
        </w:tc>
        <w:tc>
          <w:tcPr>
            <w:tcW w:w="2181" w:type="dxa"/>
            <w:hideMark/>
          </w:tcPr>
          <w:p w:rsidR="00B903B7" w:rsidRPr="00B903B7" w:rsidRDefault="00B903B7" w:rsidP="00B903B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903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3997" w:type="dxa"/>
            <w:hideMark/>
          </w:tcPr>
          <w:p w:rsidR="00B903B7" w:rsidRPr="00B903B7" w:rsidRDefault="00B903B7" w:rsidP="00B903B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903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Действия</w:t>
            </w:r>
          </w:p>
        </w:tc>
        <w:tc>
          <w:tcPr>
            <w:tcW w:w="2203" w:type="dxa"/>
            <w:hideMark/>
          </w:tcPr>
          <w:p w:rsidR="00B903B7" w:rsidRPr="00B903B7" w:rsidRDefault="00B903B7" w:rsidP="00B903B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903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Результаты</w:t>
            </w:r>
          </w:p>
          <w:p w:rsidR="00B903B7" w:rsidRPr="00B903B7" w:rsidRDefault="00B903B7" w:rsidP="00B903B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903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(документы)</w:t>
            </w:r>
          </w:p>
        </w:tc>
        <w:tc>
          <w:tcPr>
            <w:tcW w:w="2978" w:type="dxa"/>
            <w:hideMark/>
          </w:tcPr>
          <w:p w:rsidR="00B903B7" w:rsidRPr="00B903B7" w:rsidRDefault="00B903B7" w:rsidP="00B903B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903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Индикаторы</w:t>
            </w:r>
          </w:p>
        </w:tc>
      </w:tr>
      <w:tr w:rsidR="00B903B7" w:rsidRPr="00B903B7" w:rsidTr="00817D46">
        <w:tc>
          <w:tcPr>
            <w:tcW w:w="847" w:type="dxa"/>
            <w:hideMark/>
          </w:tcPr>
          <w:p w:rsidR="00B903B7" w:rsidRPr="00B903B7" w:rsidRDefault="00B903B7" w:rsidP="00B903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Шаг 1</w:t>
            </w:r>
          </w:p>
        </w:tc>
        <w:tc>
          <w:tcPr>
            <w:tcW w:w="2354" w:type="dxa"/>
            <w:hideMark/>
          </w:tcPr>
          <w:p w:rsidR="00B903B7" w:rsidRPr="00B903B7" w:rsidRDefault="00B903B7" w:rsidP="00B903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Оценить техническое состояние общего имущества в многоквартирном доме (МКД)</w:t>
            </w:r>
          </w:p>
        </w:tc>
        <w:tc>
          <w:tcPr>
            <w:tcW w:w="2181" w:type="dxa"/>
            <w:hideMark/>
          </w:tcPr>
          <w:p w:rsidR="00B903B7" w:rsidRPr="00B903B7" w:rsidRDefault="00B903B7" w:rsidP="00B903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Получить объективную информацию о текущем техническом состоянии общего имущества как основу для подготовки предложений собственникам.</w:t>
            </w:r>
          </w:p>
        </w:tc>
        <w:tc>
          <w:tcPr>
            <w:tcW w:w="3997" w:type="dxa"/>
            <w:hideMark/>
          </w:tcPr>
          <w:p w:rsidR="00B903B7" w:rsidRPr="00B903B7" w:rsidRDefault="00B903B7" w:rsidP="00B903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 управляющей организации (УО):</w:t>
            </w:r>
          </w:p>
          <w:p w:rsidR="00B903B7" w:rsidRPr="00B903B7" w:rsidRDefault="00B903B7" w:rsidP="00B903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оценивают техническое состояние объектов общего имущества;</w:t>
            </w:r>
          </w:p>
          <w:p w:rsidR="00B903B7" w:rsidRPr="00B903B7" w:rsidRDefault="00B903B7" w:rsidP="00B903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-выявляют потребность в ремонтах;</w:t>
            </w:r>
          </w:p>
          <w:p w:rsidR="00B903B7" w:rsidRPr="00B903B7" w:rsidRDefault="00B903B7" w:rsidP="00B903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оформляют акты о техническом состоянии отдельных объектов общего имущества в МКД (или дефектные ведомости);</w:t>
            </w:r>
          </w:p>
          <w:p w:rsidR="00B903B7" w:rsidRPr="00B903B7" w:rsidRDefault="00B903B7" w:rsidP="00B903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подготавливают информацию для собственников помещений в МКД о состоянии общего имущества (и какие изменения произошли благодаря работе УО).</w:t>
            </w:r>
          </w:p>
          <w:p w:rsidR="00B903B7" w:rsidRPr="00B903B7" w:rsidRDefault="00B903B7" w:rsidP="00B903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903B7" w:rsidRPr="00B903B7" w:rsidRDefault="00B903B7" w:rsidP="00B903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3" w:type="dxa"/>
            <w:hideMark/>
          </w:tcPr>
          <w:p w:rsidR="00B903B7" w:rsidRPr="00B903B7" w:rsidRDefault="00B903B7" w:rsidP="00B903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Обновлена информация о техническом состоянии общего имущества.</w:t>
            </w:r>
          </w:p>
          <w:p w:rsidR="00B903B7" w:rsidRPr="00B903B7" w:rsidRDefault="00B903B7" w:rsidP="00B903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Потребность в ремонтах общего имущества выявлена и документально зафиксирована.</w:t>
            </w:r>
          </w:p>
          <w:p w:rsidR="00B903B7" w:rsidRPr="00B903B7" w:rsidRDefault="00B903B7" w:rsidP="00B903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Акты о техническом состоянии отдельных объектов общего имущества (дефектные ведомости) оформлены.</w:t>
            </w:r>
          </w:p>
        </w:tc>
        <w:tc>
          <w:tcPr>
            <w:tcW w:w="2978" w:type="dxa"/>
            <w:hideMark/>
          </w:tcPr>
          <w:p w:rsidR="00B903B7" w:rsidRPr="00B903B7" w:rsidRDefault="00B903B7" w:rsidP="00B903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Имеются:</w:t>
            </w:r>
          </w:p>
          <w:p w:rsidR="00B903B7" w:rsidRPr="00B903B7" w:rsidRDefault="00B903B7" w:rsidP="00B903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описание состава общего имущества в МКД;</w:t>
            </w:r>
          </w:p>
          <w:p w:rsidR="00B903B7" w:rsidRPr="00B903B7" w:rsidRDefault="00B903B7" w:rsidP="00B903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обновленная характеристика технического состояния общего имущества;</w:t>
            </w:r>
          </w:p>
          <w:p w:rsidR="00B903B7" w:rsidRPr="00B903B7" w:rsidRDefault="00B903B7" w:rsidP="00B903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список требуемых ремонтов;</w:t>
            </w:r>
          </w:p>
          <w:p w:rsidR="00B903B7" w:rsidRPr="00B903B7" w:rsidRDefault="00B903B7" w:rsidP="00B903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акты оценки технического состояния отдельных объектов общего имущества в МКД (или дефектные ведомости);</w:t>
            </w:r>
          </w:p>
          <w:p w:rsidR="00B903B7" w:rsidRPr="00B903B7" w:rsidRDefault="00B903B7" w:rsidP="00B903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-информация для собственников помещений о состоянии общего имущества</w:t>
            </w:r>
          </w:p>
        </w:tc>
      </w:tr>
      <w:tr w:rsidR="00B903B7" w:rsidRPr="00B903B7" w:rsidTr="00817D46">
        <w:tc>
          <w:tcPr>
            <w:tcW w:w="847" w:type="dxa"/>
            <w:hideMark/>
          </w:tcPr>
          <w:p w:rsidR="00B903B7" w:rsidRPr="00B903B7" w:rsidRDefault="00B903B7" w:rsidP="00B903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Шаг 2</w:t>
            </w:r>
          </w:p>
        </w:tc>
        <w:tc>
          <w:tcPr>
            <w:tcW w:w="2354" w:type="dxa"/>
            <w:hideMark/>
          </w:tcPr>
          <w:p w:rsidR="00B903B7" w:rsidRPr="00B903B7" w:rsidRDefault="00B903B7" w:rsidP="00B903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Разработать проект предложений по содержанию МКД:</w:t>
            </w:r>
          </w:p>
          <w:p w:rsidR="00B903B7" w:rsidRPr="00B903B7" w:rsidRDefault="00B903B7" w:rsidP="00B903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1) проанализировать необходимость /целесообразность изменения перечня и (или) объемов текущих (постоянных/ периодических) работ и услуг по содержанию </w:t>
            </w:r>
            <w:r w:rsidRPr="00B9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(техническому обслуживанию и санитарной очистке) МКД на следующий год;</w:t>
            </w:r>
          </w:p>
          <w:p w:rsidR="00B903B7" w:rsidRPr="00B903B7" w:rsidRDefault="00B903B7" w:rsidP="00B903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разработать предложения по очередности проведения ремонтов с обоснованием (возможные последствия для людей и недвижимости, др.);</w:t>
            </w:r>
          </w:p>
          <w:p w:rsidR="00B903B7" w:rsidRPr="00B903B7" w:rsidRDefault="00B903B7" w:rsidP="00B903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оценить стоимость всех работ, услуг, ремонтов и разработать проект сметы расходов на следующий год</w:t>
            </w:r>
          </w:p>
        </w:tc>
        <w:tc>
          <w:tcPr>
            <w:tcW w:w="2181" w:type="dxa"/>
            <w:hideMark/>
          </w:tcPr>
          <w:p w:rsidR="00B903B7" w:rsidRPr="00B903B7" w:rsidRDefault="00B903B7" w:rsidP="00B903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Подготовка технико-экономического обоснования для принятия решения собственниками помещений решений по перечню и объемам работ и услуг, плану ремонтов</w:t>
            </w:r>
          </w:p>
        </w:tc>
        <w:tc>
          <w:tcPr>
            <w:tcW w:w="3997" w:type="dxa"/>
            <w:hideMark/>
          </w:tcPr>
          <w:p w:rsidR="00B903B7" w:rsidRPr="00B903B7" w:rsidRDefault="00B903B7" w:rsidP="00B903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УО на </w:t>
            </w:r>
            <w:proofErr w:type="gramStart"/>
            <w:r w:rsidRPr="00B9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основании</w:t>
            </w:r>
            <w:proofErr w:type="gramEnd"/>
            <w:r w:rsidRPr="00B9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анализа опыта работы в текущем году и актов о техническом состоянии общего имущества:</w:t>
            </w:r>
          </w:p>
          <w:p w:rsidR="00B903B7" w:rsidRPr="00B903B7" w:rsidRDefault="00B903B7" w:rsidP="00B903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обосновывает необходимость внесения изменений в перечень/объем текущих работ по содержанию МКД (если требуется);</w:t>
            </w:r>
          </w:p>
          <w:p w:rsidR="00B903B7" w:rsidRPr="00B903B7" w:rsidRDefault="00B903B7" w:rsidP="00B903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разрабатывает предложения по приоритетам выполнения ремонтов общего имущества в МКД (с обоснованием);</w:t>
            </w:r>
          </w:p>
          <w:p w:rsidR="00B903B7" w:rsidRPr="00B903B7" w:rsidRDefault="00B903B7" w:rsidP="00B903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оценивает стоимость всех видов </w:t>
            </w:r>
            <w:r w:rsidRPr="00B9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работ и услуг исходя из собственных возможностей их исполнения или привлечения подрядчиков;</w:t>
            </w:r>
          </w:p>
          <w:p w:rsidR="00B903B7" w:rsidRPr="00B903B7" w:rsidRDefault="00B903B7" w:rsidP="00B903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разрабатывает проект сметы расходов на содержания МКД;</w:t>
            </w:r>
          </w:p>
          <w:p w:rsidR="00B903B7" w:rsidRPr="00B903B7" w:rsidRDefault="00B903B7" w:rsidP="00B903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-выявляет возможность получения дополнительных доходов на содержание и ремонт МКД (от использования общего имущества, получение субсидии на капитальный ремонт, возможность получения кредита и др.);</w:t>
            </w:r>
          </w:p>
          <w:p w:rsidR="00B903B7" w:rsidRPr="00B903B7" w:rsidRDefault="00B903B7" w:rsidP="00B903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разрабатывает проект сметы доходов, размера обязательных платежей и порядка возмещения расходов на ремонты;</w:t>
            </w:r>
          </w:p>
          <w:p w:rsidR="00B903B7" w:rsidRPr="00B903B7" w:rsidRDefault="00B903B7" w:rsidP="00B903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готовит информацию/предложение для собственников по приоритетам выполнения ремонтов и их финансированию с обоснованием (возможно, объединенную с информацией по шагу 1)</w:t>
            </w:r>
          </w:p>
        </w:tc>
        <w:tc>
          <w:tcPr>
            <w:tcW w:w="2203" w:type="dxa"/>
            <w:hideMark/>
          </w:tcPr>
          <w:p w:rsidR="00B903B7" w:rsidRPr="00B903B7" w:rsidRDefault="00B903B7" w:rsidP="00B903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Составлены:</w:t>
            </w:r>
          </w:p>
          <w:p w:rsidR="00B903B7" w:rsidRPr="00B903B7" w:rsidRDefault="00B903B7" w:rsidP="00B903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проект плана работ (услуг, ремонтов) на следующий год и на перспективу (с обоснованием очередности проведения ремонтов);</w:t>
            </w:r>
          </w:p>
          <w:p w:rsidR="00B903B7" w:rsidRPr="00B903B7" w:rsidRDefault="00B903B7" w:rsidP="00B903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2) проект сметы расходов и доходов на </w:t>
            </w:r>
            <w:r w:rsidRPr="00B9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следующий год;</w:t>
            </w:r>
          </w:p>
          <w:p w:rsidR="00B903B7" w:rsidRPr="00B903B7" w:rsidRDefault="00B903B7" w:rsidP="00B903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проект порядка финансирования ремонтов (возмещения расходов УО)</w:t>
            </w:r>
          </w:p>
          <w:p w:rsidR="00B903B7" w:rsidRPr="00B903B7" w:rsidRDefault="00B903B7" w:rsidP="00B903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информация для собственников помещений и опросный лист;</w:t>
            </w:r>
          </w:p>
        </w:tc>
        <w:tc>
          <w:tcPr>
            <w:tcW w:w="2978" w:type="dxa"/>
            <w:hideMark/>
          </w:tcPr>
          <w:p w:rsidR="00B903B7" w:rsidRPr="00B903B7" w:rsidRDefault="00B903B7" w:rsidP="00B903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Наличие:</w:t>
            </w:r>
          </w:p>
          <w:p w:rsidR="00B903B7" w:rsidRPr="00B903B7" w:rsidRDefault="00B903B7" w:rsidP="00B903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проектов планов и сметы доходов и расходов </w:t>
            </w:r>
            <w:proofErr w:type="gramStart"/>
            <w:r w:rsidRPr="00B9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B9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обоснованиями)</w:t>
            </w:r>
          </w:p>
          <w:p w:rsidR="00B903B7" w:rsidRPr="00B903B7" w:rsidRDefault="00B903B7" w:rsidP="00B903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информация по ключевым моментам проектов планов работ и сметы доходов и расходов; - опросного листа (анкеты)</w:t>
            </w:r>
          </w:p>
        </w:tc>
      </w:tr>
      <w:tr w:rsidR="00B903B7" w:rsidRPr="00B903B7" w:rsidTr="00817D46">
        <w:tc>
          <w:tcPr>
            <w:tcW w:w="847" w:type="dxa"/>
            <w:hideMark/>
          </w:tcPr>
          <w:p w:rsidR="00B903B7" w:rsidRPr="00B903B7" w:rsidRDefault="00B903B7" w:rsidP="00B903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Шаг 3</w:t>
            </w:r>
          </w:p>
        </w:tc>
        <w:tc>
          <w:tcPr>
            <w:tcW w:w="2354" w:type="dxa"/>
            <w:hideMark/>
          </w:tcPr>
          <w:p w:rsidR="00B903B7" w:rsidRPr="00B903B7" w:rsidRDefault="00B903B7" w:rsidP="00B903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Проинформировать собственников о состоянии общего имущества в МКД.</w:t>
            </w:r>
          </w:p>
          <w:p w:rsidR="00B903B7" w:rsidRPr="00B903B7" w:rsidRDefault="00B903B7" w:rsidP="00B903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Выявить мнение собственников о предложенных УО проектах:</w:t>
            </w:r>
          </w:p>
          <w:p w:rsidR="00B903B7" w:rsidRPr="00B903B7" w:rsidRDefault="00B903B7" w:rsidP="00B903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планов работ и ремонтов на год и на перспективу;</w:t>
            </w:r>
          </w:p>
          <w:p w:rsidR="00B903B7" w:rsidRPr="00B903B7" w:rsidRDefault="00B903B7" w:rsidP="00B903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смете расходов на содержание и ремонт МКД на </w:t>
            </w:r>
            <w:r w:rsidRPr="00B9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следующий год</w:t>
            </w:r>
          </w:p>
        </w:tc>
        <w:tc>
          <w:tcPr>
            <w:tcW w:w="2181" w:type="dxa"/>
            <w:hideMark/>
          </w:tcPr>
          <w:p w:rsidR="00B903B7" w:rsidRPr="00B903B7" w:rsidRDefault="00B903B7" w:rsidP="00B903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1) Вовлечь собственников помещений в обсуждение ключевых вопросов содержания и ремонта многоквартирного дома;</w:t>
            </w:r>
          </w:p>
          <w:p w:rsidR="00B903B7" w:rsidRPr="00B903B7" w:rsidRDefault="00B903B7" w:rsidP="00B903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2) Выявить мнение собственников помещений для последующего </w:t>
            </w:r>
            <w:r w:rsidRPr="00B9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корректирования планов работ и ремонтов МКД и сметы расходов и доходов на следующий год</w:t>
            </w:r>
          </w:p>
          <w:p w:rsidR="00B903B7" w:rsidRPr="00B903B7" w:rsidRDefault="00B903B7" w:rsidP="00B903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Внести изменения в проекты подготовленных документов (планов работ, сметы доходов и расходов, др.) с учетом выявленных мнений собственников помещений</w:t>
            </w:r>
          </w:p>
        </w:tc>
        <w:tc>
          <w:tcPr>
            <w:tcW w:w="3997" w:type="dxa"/>
            <w:hideMark/>
          </w:tcPr>
          <w:p w:rsidR="00B903B7" w:rsidRPr="00B903B7" w:rsidRDefault="00B903B7" w:rsidP="00B903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УО проводит:</w:t>
            </w:r>
          </w:p>
          <w:p w:rsidR="00B903B7" w:rsidRPr="00B903B7" w:rsidRDefault="00B903B7" w:rsidP="00B903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опрос собственников о предлагаемых работах и ремонтах в МКД и их стоимости (желательно с вовлечением активных собственников);</w:t>
            </w:r>
          </w:p>
          <w:p w:rsidR="00B903B7" w:rsidRPr="00B903B7" w:rsidRDefault="00B903B7" w:rsidP="00B903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встречи для обсуждения отдельных вопросов (</w:t>
            </w:r>
            <w:proofErr w:type="spellStart"/>
            <w:r w:rsidRPr="00B9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поподъездно</w:t>
            </w:r>
            <w:proofErr w:type="spellEnd"/>
            <w:r w:rsidRPr="00B9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тематические, отдельно с активом дома, др.)</w:t>
            </w:r>
          </w:p>
          <w:p w:rsidR="00B903B7" w:rsidRPr="00B903B7" w:rsidRDefault="00B903B7" w:rsidP="00B903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 обобщает информацию о мнениях, предпочтениях собственников помещений;</w:t>
            </w:r>
          </w:p>
          <w:p w:rsidR="00B903B7" w:rsidRPr="00B903B7" w:rsidRDefault="00B903B7" w:rsidP="00B903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УО вносит изменения в проекты </w:t>
            </w:r>
            <w:r w:rsidRPr="00B9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планов, сметы доходов и расходов и др. документы</w:t>
            </w:r>
          </w:p>
        </w:tc>
        <w:tc>
          <w:tcPr>
            <w:tcW w:w="2203" w:type="dxa"/>
            <w:hideMark/>
          </w:tcPr>
          <w:p w:rsidR="00B903B7" w:rsidRPr="00B903B7" w:rsidRDefault="00B903B7" w:rsidP="00B903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Собственники ознакомлены с предложениями УО о работах / ремонтах и смете расходов на следующий год и высказали свое мнение</w:t>
            </w:r>
          </w:p>
          <w:p w:rsidR="00B903B7" w:rsidRPr="00B903B7" w:rsidRDefault="00B903B7" w:rsidP="00B903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опросе приняли участие более 50 % собственников помещений</w:t>
            </w:r>
          </w:p>
          <w:p w:rsidR="00B903B7" w:rsidRPr="00B903B7" w:rsidRDefault="00B903B7" w:rsidP="00B903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результате </w:t>
            </w:r>
            <w:r w:rsidRPr="00B9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обработки опросных листов и в ходе встреч и обсуждений выявлены мнения, предпочтения собственников помещений, их готовность принять предложения УО</w:t>
            </w:r>
          </w:p>
          <w:p w:rsidR="00B903B7" w:rsidRPr="00B903B7" w:rsidRDefault="00B903B7" w:rsidP="00B903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Собственники ознакомлены с результатами опроса и проведенных встреч</w:t>
            </w:r>
          </w:p>
          <w:p w:rsidR="00B903B7" w:rsidRPr="00B903B7" w:rsidRDefault="00B903B7" w:rsidP="00B903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 скорректировала проекты документов с учетом мнений собственников помещений</w:t>
            </w:r>
          </w:p>
        </w:tc>
        <w:tc>
          <w:tcPr>
            <w:tcW w:w="2978" w:type="dxa"/>
            <w:hideMark/>
          </w:tcPr>
          <w:p w:rsidR="00B903B7" w:rsidRPr="00B903B7" w:rsidRDefault="00B903B7" w:rsidP="00B903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 Лист распространения информации и опросных листов (с подписями собственников помещений)</w:t>
            </w:r>
          </w:p>
          <w:p w:rsidR="00B903B7" w:rsidRPr="00B903B7" w:rsidRDefault="00B903B7" w:rsidP="00B903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Лист получения заполненных опросных листов.</w:t>
            </w:r>
          </w:p>
          <w:p w:rsidR="00B903B7" w:rsidRPr="00B903B7" w:rsidRDefault="00B903B7" w:rsidP="00B903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Результаты опроса обобщены</w:t>
            </w:r>
          </w:p>
          <w:p w:rsidR="00B903B7" w:rsidRPr="00B903B7" w:rsidRDefault="00B903B7" w:rsidP="00B903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Информация о результатах опроса для ознакомления собственников</w:t>
            </w:r>
          </w:p>
          <w:p w:rsidR="00B903B7" w:rsidRPr="00B903B7" w:rsidRDefault="00B903B7" w:rsidP="00B903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 Список встреч с собственниками (с указанием даты, места, числа присутствующих, вопросов для обсуждения) и обобщенная информация по результатам встреч</w:t>
            </w:r>
          </w:p>
          <w:p w:rsidR="00B903B7" w:rsidRPr="00B903B7" w:rsidRDefault="00B903B7" w:rsidP="00B903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Проекты текущего и перспективного планов работ и ремонтов; сметы доходов и расходов на год и др. с изменениями</w:t>
            </w:r>
          </w:p>
        </w:tc>
      </w:tr>
      <w:tr w:rsidR="00B903B7" w:rsidRPr="00B903B7" w:rsidTr="00817D46">
        <w:tc>
          <w:tcPr>
            <w:tcW w:w="847" w:type="dxa"/>
            <w:hideMark/>
          </w:tcPr>
          <w:p w:rsidR="00B903B7" w:rsidRPr="00B903B7" w:rsidRDefault="00B903B7" w:rsidP="00B903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Шаг 4</w:t>
            </w:r>
          </w:p>
        </w:tc>
        <w:tc>
          <w:tcPr>
            <w:tcW w:w="2354" w:type="dxa"/>
            <w:hideMark/>
          </w:tcPr>
          <w:p w:rsidR="00B903B7" w:rsidRPr="00B903B7" w:rsidRDefault="00B903B7" w:rsidP="00B903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Подготовиться к участию в общем собрании собственников помещений.</w:t>
            </w:r>
          </w:p>
        </w:tc>
        <w:tc>
          <w:tcPr>
            <w:tcW w:w="2181" w:type="dxa"/>
            <w:hideMark/>
          </w:tcPr>
          <w:p w:rsidR="00B903B7" w:rsidRPr="00B903B7" w:rsidRDefault="00B903B7" w:rsidP="00B903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Дать возможность собственникам помещений заранее познакомиться с проектами всех документов, которые УО будет представлять на общем собрании</w:t>
            </w:r>
          </w:p>
        </w:tc>
        <w:tc>
          <w:tcPr>
            <w:tcW w:w="3997" w:type="dxa"/>
            <w:hideMark/>
          </w:tcPr>
          <w:p w:rsidR="00B903B7" w:rsidRPr="00B903B7" w:rsidRDefault="00B903B7" w:rsidP="00B903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УО готовит отчет о проделанной работе и проведенных ремонтах в МКД за прошедший год.</w:t>
            </w:r>
          </w:p>
          <w:p w:rsidR="00B903B7" w:rsidRPr="00B903B7" w:rsidRDefault="00B903B7" w:rsidP="00B903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УО сообщает собственникам о том, где (в офисе УО, у старших по подъездам, др.) и когда они могут познакомиться </w:t>
            </w:r>
            <w:proofErr w:type="gramStart"/>
            <w:r w:rsidRPr="00B9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B9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B903B7" w:rsidRPr="00B903B7" w:rsidRDefault="00B903B7" w:rsidP="00B903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отчетом УО за прошедший год;</w:t>
            </w:r>
          </w:p>
          <w:p w:rsidR="00B903B7" w:rsidRPr="00B903B7" w:rsidRDefault="00B903B7" w:rsidP="00B903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проектом планов работ и ремонтов;</w:t>
            </w:r>
          </w:p>
          <w:p w:rsidR="00B903B7" w:rsidRPr="00B903B7" w:rsidRDefault="00B903B7" w:rsidP="00B903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проектом сметы расходов и доходов на следующий год.</w:t>
            </w:r>
          </w:p>
          <w:p w:rsidR="00B903B7" w:rsidRPr="00B903B7" w:rsidRDefault="00B903B7" w:rsidP="00B903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Специалисты УО проводят встречи, беседы, консультации, </w:t>
            </w:r>
            <w:r w:rsidRPr="00B9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разъяснения для собственников помещений</w:t>
            </w:r>
          </w:p>
        </w:tc>
        <w:tc>
          <w:tcPr>
            <w:tcW w:w="2203" w:type="dxa"/>
            <w:hideMark/>
          </w:tcPr>
          <w:p w:rsidR="00B903B7" w:rsidRPr="00B903B7" w:rsidRDefault="00B903B7" w:rsidP="00B903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 Подготовлен отчет о работе УО за прошедший год.</w:t>
            </w:r>
          </w:p>
          <w:p w:rsidR="00B903B7" w:rsidRPr="00B903B7" w:rsidRDefault="00B903B7" w:rsidP="00B903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Большинство собственников познакомились с отчетом и предложениями УО</w:t>
            </w:r>
          </w:p>
        </w:tc>
        <w:tc>
          <w:tcPr>
            <w:tcW w:w="2978" w:type="dxa"/>
            <w:hideMark/>
          </w:tcPr>
          <w:p w:rsidR="00B903B7" w:rsidRPr="00B903B7" w:rsidRDefault="00B903B7" w:rsidP="00B903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Список собственников помещений, познакомившихся до общего собрания с документами УО</w:t>
            </w:r>
          </w:p>
        </w:tc>
      </w:tr>
      <w:tr w:rsidR="00B903B7" w:rsidRPr="00B903B7" w:rsidTr="00817D46">
        <w:tc>
          <w:tcPr>
            <w:tcW w:w="847" w:type="dxa"/>
            <w:hideMark/>
          </w:tcPr>
          <w:p w:rsidR="00B903B7" w:rsidRPr="00B903B7" w:rsidRDefault="00B903B7" w:rsidP="00B903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Шаг 5</w:t>
            </w:r>
          </w:p>
        </w:tc>
        <w:tc>
          <w:tcPr>
            <w:tcW w:w="2354" w:type="dxa"/>
            <w:hideMark/>
          </w:tcPr>
          <w:p w:rsidR="00B903B7" w:rsidRPr="00B903B7" w:rsidRDefault="00B903B7" w:rsidP="00B903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Помочь инициаторам общего собрания - собственникам помещений - в подготовке общего собрания</w:t>
            </w:r>
          </w:p>
          <w:p w:rsidR="00B903B7" w:rsidRPr="00B903B7" w:rsidRDefault="00B903B7" w:rsidP="00B903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9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(это НЕ ЯВЛЯЕТСЯ обязанностью УО, исключительно добрая воля.</w:t>
            </w:r>
            <w:proofErr w:type="gramEnd"/>
            <w:r w:rsidRPr="00B9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НЕ ДОЛЖНО носить характер вмешательства в дела собственников, подмены их самостоятельной деятельности работой УО</w:t>
            </w:r>
          </w:p>
        </w:tc>
        <w:tc>
          <w:tcPr>
            <w:tcW w:w="2181" w:type="dxa"/>
            <w:hideMark/>
          </w:tcPr>
          <w:p w:rsidR="00B903B7" w:rsidRPr="00B903B7" w:rsidRDefault="00B903B7" w:rsidP="00B903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Помочь инициаторам собрания:</w:t>
            </w:r>
          </w:p>
          <w:p w:rsidR="00B903B7" w:rsidRPr="00B903B7" w:rsidRDefault="00B903B7" w:rsidP="00B903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в решении организационных вопросов по подготовке общего собрания; б) сформулировать предложения по изменению условий договора управления</w:t>
            </w:r>
          </w:p>
        </w:tc>
        <w:tc>
          <w:tcPr>
            <w:tcW w:w="3997" w:type="dxa"/>
            <w:hideMark/>
          </w:tcPr>
          <w:p w:rsidR="00B903B7" w:rsidRPr="00B903B7" w:rsidRDefault="00B903B7" w:rsidP="00B903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 помогает инициаторам общего собрания:</w:t>
            </w:r>
          </w:p>
          <w:p w:rsidR="00B903B7" w:rsidRPr="00B903B7" w:rsidRDefault="00B903B7" w:rsidP="00B903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подобрать место проведения общего собрания;</w:t>
            </w:r>
          </w:p>
          <w:p w:rsidR="00B903B7" w:rsidRPr="00B903B7" w:rsidRDefault="00B903B7" w:rsidP="00B903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сформулировать повестку дня общего собрания;</w:t>
            </w:r>
          </w:p>
          <w:p w:rsidR="00B903B7" w:rsidRPr="00B903B7" w:rsidRDefault="00B903B7" w:rsidP="00B903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подготовить и изготовить нужное количество экземпляров уведомлений о собрании, листов регистрации участников собрания, листов (или бюллетеней) для голосования, др. документов;</w:t>
            </w:r>
          </w:p>
          <w:p w:rsidR="00B903B7" w:rsidRPr="00B903B7" w:rsidRDefault="00B903B7" w:rsidP="00B903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сформулировать предложения по изменению договора управления МКД с необходимыми обоснованиями</w:t>
            </w:r>
          </w:p>
        </w:tc>
        <w:tc>
          <w:tcPr>
            <w:tcW w:w="2203" w:type="dxa"/>
            <w:hideMark/>
          </w:tcPr>
          <w:p w:rsidR="00B903B7" w:rsidRPr="00B903B7" w:rsidRDefault="00B903B7" w:rsidP="00B903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Все организационные вопросы проведения общего собрания решены</w:t>
            </w:r>
          </w:p>
          <w:p w:rsidR="00B903B7" w:rsidRPr="00B903B7" w:rsidRDefault="00B903B7" w:rsidP="00B903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Собственники помещений уведомлены об общем собрании</w:t>
            </w:r>
          </w:p>
          <w:p w:rsidR="00B903B7" w:rsidRPr="00B903B7" w:rsidRDefault="00B903B7" w:rsidP="00B903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Все документы и формы для проведения собрания подготовлены</w:t>
            </w:r>
          </w:p>
          <w:p w:rsidR="00B903B7" w:rsidRPr="00B903B7" w:rsidRDefault="00B903B7" w:rsidP="00B903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Предложения по изменению договора управления, подготовлены</w:t>
            </w:r>
          </w:p>
        </w:tc>
        <w:tc>
          <w:tcPr>
            <w:tcW w:w="2978" w:type="dxa"/>
            <w:hideMark/>
          </w:tcPr>
          <w:p w:rsidR="00B903B7" w:rsidRPr="00B903B7" w:rsidRDefault="00B903B7" w:rsidP="00B903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Имеются все документы и формы</w:t>
            </w:r>
          </w:p>
        </w:tc>
      </w:tr>
      <w:tr w:rsidR="00B903B7" w:rsidRPr="00B903B7" w:rsidTr="00817D46">
        <w:tc>
          <w:tcPr>
            <w:tcW w:w="847" w:type="dxa"/>
            <w:hideMark/>
          </w:tcPr>
          <w:p w:rsidR="00B903B7" w:rsidRPr="00B903B7" w:rsidRDefault="00B903B7" w:rsidP="00B903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Шаг 6</w:t>
            </w:r>
          </w:p>
        </w:tc>
        <w:tc>
          <w:tcPr>
            <w:tcW w:w="2354" w:type="dxa"/>
            <w:hideMark/>
          </w:tcPr>
          <w:p w:rsidR="00B903B7" w:rsidRPr="00B903B7" w:rsidRDefault="00B903B7" w:rsidP="00B903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УО в общем собрании собственников помещений в МКД</w:t>
            </w:r>
          </w:p>
        </w:tc>
        <w:tc>
          <w:tcPr>
            <w:tcW w:w="2181" w:type="dxa"/>
            <w:hideMark/>
          </w:tcPr>
          <w:p w:rsidR="00B903B7" w:rsidRPr="00B903B7" w:rsidRDefault="00B903B7" w:rsidP="00B903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Убедить собственников в том, что УО работает в их интересах и хорошо (профессионально) управляет МКД в рамках обязательств по договору управления.</w:t>
            </w:r>
          </w:p>
          <w:p w:rsidR="00B903B7" w:rsidRPr="00B903B7" w:rsidRDefault="00B903B7" w:rsidP="00B903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Получить утверждения собственниками (общим </w:t>
            </w:r>
            <w:r w:rsidRPr="00B9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собранием):</w:t>
            </w:r>
          </w:p>
          <w:p w:rsidR="00B903B7" w:rsidRPr="00B903B7" w:rsidRDefault="00B903B7" w:rsidP="00B903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отчета УО за прошедший год;</w:t>
            </w:r>
          </w:p>
          <w:p w:rsidR="00B903B7" w:rsidRPr="00B903B7" w:rsidRDefault="00B903B7" w:rsidP="00B903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предложенных УО проектов планов работ и сметы расходов на следующий год</w:t>
            </w:r>
          </w:p>
          <w:p w:rsidR="00B903B7" w:rsidRPr="00B903B7" w:rsidRDefault="00B903B7" w:rsidP="00B903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Согласовать изменение условий договора управления МКД на следующий год.</w:t>
            </w:r>
          </w:p>
        </w:tc>
        <w:tc>
          <w:tcPr>
            <w:tcW w:w="3997" w:type="dxa"/>
            <w:hideMark/>
          </w:tcPr>
          <w:p w:rsidR="00B903B7" w:rsidRPr="00B903B7" w:rsidRDefault="00B903B7" w:rsidP="00B903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 общем собрании УО:</w:t>
            </w:r>
          </w:p>
          <w:p w:rsidR="00B903B7" w:rsidRPr="00B903B7" w:rsidRDefault="00B903B7" w:rsidP="00B903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отчитывается перед собственниками о работе в прошедшем году;</w:t>
            </w:r>
          </w:p>
          <w:p w:rsidR="00B903B7" w:rsidRPr="00B903B7" w:rsidRDefault="00B903B7" w:rsidP="00B903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предлагает план работ и ремонтов и обосновывает их стоимость.</w:t>
            </w:r>
          </w:p>
          <w:p w:rsidR="00B903B7" w:rsidRPr="00B903B7" w:rsidRDefault="00B903B7" w:rsidP="00B903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собрание утверждает:</w:t>
            </w:r>
          </w:p>
          <w:p w:rsidR="00B903B7" w:rsidRPr="00B903B7" w:rsidRDefault="00B903B7" w:rsidP="00B903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отчет УО;</w:t>
            </w:r>
          </w:p>
          <w:p w:rsidR="00B903B7" w:rsidRPr="00B903B7" w:rsidRDefault="00B903B7" w:rsidP="00B903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план работ и ремонтов на следующий год и на перспективу (включая объемы, перечень, сроки исполнения работ/услуг/ремонтов;</w:t>
            </w:r>
          </w:p>
          <w:p w:rsidR="00B903B7" w:rsidRPr="00B903B7" w:rsidRDefault="00B903B7" w:rsidP="00B903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смету расходов;</w:t>
            </w:r>
          </w:p>
          <w:p w:rsidR="00B903B7" w:rsidRPr="00B903B7" w:rsidRDefault="00B903B7" w:rsidP="00B903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размер платы собственников «за содержание и ремонт жилого помещения», включающей в себя </w:t>
            </w:r>
            <w:r w:rsidRPr="00B9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плату за услуги и работы по управлению МКД, содержанию, текущему и капитальному ремонту общего имущества в МКД;</w:t>
            </w:r>
          </w:p>
          <w:p w:rsidR="00B903B7" w:rsidRPr="00B903B7" w:rsidRDefault="00B903B7" w:rsidP="00B903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порядок финансирования капитального ремонта;</w:t>
            </w:r>
          </w:p>
          <w:p w:rsidR="00B903B7" w:rsidRPr="00B903B7" w:rsidRDefault="00B903B7" w:rsidP="00B903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изменения к договору управления многоквартирным домом;</w:t>
            </w:r>
          </w:p>
          <w:p w:rsidR="00B903B7" w:rsidRPr="00B903B7" w:rsidRDefault="00B903B7" w:rsidP="00B903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принимает решение об участии в адресной муниципальной программе по проведению капитального ремонта;</w:t>
            </w:r>
          </w:p>
          <w:p w:rsidR="00B903B7" w:rsidRPr="00B903B7" w:rsidRDefault="00B903B7" w:rsidP="00B903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Примечание.</w:t>
            </w:r>
          </w:p>
          <w:p w:rsidR="00B903B7" w:rsidRPr="00B903B7" w:rsidRDefault="00B903B7" w:rsidP="00B903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 состав общего имущества в МКД не был утвержден ранее, то его можно утвердить на этом собрании собственников помещений в МКД.</w:t>
            </w:r>
          </w:p>
        </w:tc>
        <w:tc>
          <w:tcPr>
            <w:tcW w:w="2203" w:type="dxa"/>
            <w:hideMark/>
          </w:tcPr>
          <w:p w:rsidR="00B903B7" w:rsidRPr="00B903B7" w:rsidRDefault="00B903B7" w:rsidP="00B903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1. УО отчиталась на </w:t>
            </w:r>
            <w:proofErr w:type="gramStart"/>
            <w:r w:rsidRPr="00B9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общем</w:t>
            </w:r>
            <w:proofErr w:type="gramEnd"/>
            <w:r w:rsidRPr="00B9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собрании собственников помещений о работе за год и отчет одобрен.</w:t>
            </w:r>
          </w:p>
          <w:p w:rsidR="00B903B7" w:rsidRPr="00B903B7" w:rsidRDefault="00B903B7" w:rsidP="00B903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Утвержден план работ и ремонтов на следующий год и, возможно, на перспективу.</w:t>
            </w:r>
          </w:p>
          <w:p w:rsidR="00B903B7" w:rsidRPr="00B903B7" w:rsidRDefault="00B903B7" w:rsidP="00B903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Утверждена смета расходов на содержание МКД (стоимость работ и </w:t>
            </w:r>
            <w:r w:rsidRPr="00B9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услуг)</w:t>
            </w:r>
          </w:p>
          <w:p w:rsidR="00B903B7" w:rsidRPr="00B903B7" w:rsidRDefault="00B903B7" w:rsidP="00B903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Утвержден размер платы собственников помещений за услуги и работы по управлению МКД, содержанию, текущему и капитальному ремонту общего имущества в МКД</w:t>
            </w:r>
          </w:p>
          <w:p w:rsidR="00B903B7" w:rsidRPr="00B903B7" w:rsidRDefault="00B903B7" w:rsidP="00B903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Согласованы изменения к договору управления или условия нового договора управления.</w:t>
            </w:r>
          </w:p>
        </w:tc>
        <w:tc>
          <w:tcPr>
            <w:tcW w:w="2978" w:type="dxa"/>
            <w:hideMark/>
          </w:tcPr>
          <w:p w:rsidR="00B903B7" w:rsidRPr="00B903B7" w:rsidRDefault="00B903B7" w:rsidP="00B903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 Отчет УО за прошедший год, утвержденный общим собранием.</w:t>
            </w:r>
          </w:p>
          <w:p w:rsidR="00B903B7" w:rsidRPr="00B903B7" w:rsidRDefault="00B903B7" w:rsidP="00B903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План работ и ремонтов на следующий год, утвержденный общим собранием.</w:t>
            </w:r>
          </w:p>
          <w:p w:rsidR="00B903B7" w:rsidRPr="00B903B7" w:rsidRDefault="00B903B7" w:rsidP="00B903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Протокол общего собрания с принятыми решениями, касающимися договора управления МКД на следующий год.</w:t>
            </w:r>
          </w:p>
          <w:p w:rsidR="00B903B7" w:rsidRPr="00B903B7" w:rsidRDefault="00B903B7" w:rsidP="00B903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Заполненные листы регистрации и голосования на собрании.</w:t>
            </w:r>
          </w:p>
          <w:p w:rsidR="00B903B7" w:rsidRPr="00B903B7" w:rsidRDefault="00B903B7" w:rsidP="00B903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 Договор управления многоквартирным домом с изменениями</w:t>
            </w:r>
          </w:p>
        </w:tc>
      </w:tr>
      <w:tr w:rsidR="00B903B7" w:rsidRPr="00B903B7" w:rsidTr="00817D46">
        <w:tc>
          <w:tcPr>
            <w:tcW w:w="847" w:type="dxa"/>
            <w:hideMark/>
          </w:tcPr>
          <w:p w:rsidR="00B903B7" w:rsidRPr="00B903B7" w:rsidRDefault="00B903B7" w:rsidP="00B903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Шаг 7</w:t>
            </w:r>
          </w:p>
        </w:tc>
        <w:tc>
          <w:tcPr>
            <w:tcW w:w="13713" w:type="dxa"/>
            <w:gridSpan w:val="5"/>
            <w:hideMark/>
          </w:tcPr>
          <w:p w:rsidR="00B903B7" w:rsidRPr="00B903B7" w:rsidRDefault="00B903B7" w:rsidP="00B903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шаги по реализации принятых планов с регулярным информированием собственников помещений о промежуточных результатах</w:t>
            </w:r>
          </w:p>
        </w:tc>
      </w:tr>
    </w:tbl>
    <w:p w:rsidR="00B903B7" w:rsidRPr="00B903B7" w:rsidRDefault="00B903B7" w:rsidP="00B903B7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03B7" w:rsidRPr="00B903B7" w:rsidRDefault="00B903B7" w:rsidP="00B903B7">
      <w:pPr>
        <w:spacing w:after="0" w:line="312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sectPr w:rsidR="00B903B7" w:rsidRPr="00B903B7" w:rsidSect="00D42430">
      <w:pgSz w:w="16838" w:h="11906" w:orient="landscape"/>
      <w:pgMar w:top="567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C659A"/>
    <w:multiLevelType w:val="hybridMultilevel"/>
    <w:tmpl w:val="2BC8D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3B7"/>
    <w:rsid w:val="00B47D8B"/>
    <w:rsid w:val="00B77A5D"/>
    <w:rsid w:val="00B90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B903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903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B903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903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1471</Words>
  <Characters>8390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Борискина Галина Николаевна</dc:creator>
  <cp:lastModifiedBy>Борискина Галина Николаевна</cp:lastModifiedBy>
  <cp:revision>1</cp:revision>
  <dcterms:created xsi:type="dcterms:W3CDTF">2019-11-18T06:24:00Z</dcterms:created>
  <dcterms:modified xsi:type="dcterms:W3CDTF">2019-11-18T06:25:00Z</dcterms:modified>
</cp:coreProperties>
</file>