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 Проекта постановления администрации Белоярского района «О Порядке предоставления субсидий из бюджета Белоярского района унитарному муниципальному предприятию «Городской центр торговли» в целях возмещения затрат в связи с оказанием услуг по обеспечению жителей труднодоступных и отдаленных населенных пунктов Белоярского района продовольственными и непродовольственными товарами»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fldChar w:fldCharType="begin"/>
            </w:r>
            <w:r>
              <w:instrText xml:space="preserve"> HYPERLINK "mailto:GolubkovaEV@admbel.ru" </w:instrText>
            </w:r>
            <w:r>
              <w:fldChar w:fldCharType="separate"/>
            </w:r>
            <w:r>
              <w:rPr>
                <w:rStyle w:val="4"/>
                <w:lang w:val="en-US"/>
              </w:rPr>
              <w:t>GolubkovaEV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admbel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ind w:left="1174"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464F"/>
    <w:rsid w:val="00113CEB"/>
    <w:rsid w:val="003C2D2F"/>
    <w:rsid w:val="003D20AA"/>
    <w:rsid w:val="00447D5B"/>
    <w:rsid w:val="004F0B8E"/>
    <w:rsid w:val="005A0411"/>
    <w:rsid w:val="005A4D12"/>
    <w:rsid w:val="005B4C90"/>
    <w:rsid w:val="00643A77"/>
    <w:rsid w:val="00691F30"/>
    <w:rsid w:val="006C132F"/>
    <w:rsid w:val="007572B1"/>
    <w:rsid w:val="0096744B"/>
    <w:rsid w:val="00B12F62"/>
    <w:rsid w:val="00B26F63"/>
    <w:rsid w:val="00B3351F"/>
    <w:rsid w:val="00B6614D"/>
    <w:rsid w:val="00BC0495"/>
    <w:rsid w:val="00C61DE4"/>
    <w:rsid w:val="00D567E9"/>
    <w:rsid w:val="00EE3326"/>
    <w:rsid w:val="634D5CB6"/>
    <w:rsid w:val="6FA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 Indent 3"/>
    <w:basedOn w:val="1"/>
    <w:link w:val="7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6">
    <w:name w:val="Subtitle"/>
    <w:basedOn w:val="1"/>
    <w:next w:val="1"/>
    <w:link w:val="8"/>
    <w:qFormat/>
    <w:uiPriority w:val="11"/>
    <w:pPr>
      <w:spacing w:after="160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7">
    <w:name w:val="Основной текст с отступом 3 Знак"/>
    <w:basedOn w:val="2"/>
    <w:link w:val="5"/>
    <w:qFormat/>
    <w:uiPriority w:val="99"/>
    <w:rPr>
      <w:sz w:val="16"/>
      <w:szCs w:val="16"/>
    </w:rPr>
  </w:style>
  <w:style w:type="character" w:customStyle="1" w:styleId="8">
    <w:name w:val="Подзаголовок Знак"/>
    <w:basedOn w:val="2"/>
    <w:link w:val="6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2</Pages>
  <Words>681</Words>
  <Characters>3885</Characters>
  <Lines>32</Lines>
  <Paragraphs>9</Paragraphs>
  <TotalTime>0</TotalTime>
  <ScaleCrop>false</ScaleCrop>
  <LinksUpToDate>false</LinksUpToDate>
  <CharactersWithSpaces>4557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2016-02-24T09:18:00Z</dcterms:created>
  <dc:creator>Бордун</dc:creator>
  <cp:lastModifiedBy>YagodkaYV</cp:lastModifiedBy>
  <dcterms:modified xsi:type="dcterms:W3CDTF">2023-04-06T10:36:03Z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2F182152110B4C479518A45FD2E554C3</vt:lpwstr>
  </property>
</Properties>
</file>