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Pr="00845A4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учреждения </w:t>
      </w:r>
    </w:p>
    <w:p w:rsidR="00054EFF" w:rsidRPr="00845A4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>дополнительного образования в области культуры Белоярского района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A4F">
        <w:rPr>
          <w:rFonts w:ascii="Times New Roman" w:hAnsi="Times New Roman" w:cs="Times New Roman"/>
          <w:b/>
          <w:sz w:val="24"/>
          <w:szCs w:val="24"/>
        </w:rPr>
        <w:t xml:space="preserve">«Детская школа искусств </w:t>
      </w:r>
      <w:proofErr w:type="spellStart"/>
      <w:r w:rsidRPr="00845A4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845A4F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845A4F">
        <w:rPr>
          <w:rFonts w:ascii="Times New Roman" w:hAnsi="Times New Roman" w:cs="Times New Roman"/>
          <w:b/>
          <w:sz w:val="24"/>
          <w:szCs w:val="24"/>
        </w:rPr>
        <w:t>елоярский</w:t>
      </w:r>
      <w:proofErr w:type="spellEnd"/>
      <w:r w:rsidRPr="00845A4F">
        <w:rPr>
          <w:rFonts w:ascii="Times New Roman" w:hAnsi="Times New Roman" w:cs="Times New Roman"/>
          <w:b/>
          <w:sz w:val="24"/>
          <w:szCs w:val="24"/>
        </w:rPr>
        <w:t>»</w:t>
      </w: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AA0401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54EFF" w:rsidRPr="00845A4F" w:rsidRDefault="00054EFF" w:rsidP="00054E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242"/>
        <w:gridCol w:w="2393"/>
      </w:tblGrid>
      <w:tr w:rsidR="00054EFF" w:rsidRPr="00845A4F" w:rsidTr="00D37B27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42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054EFF" w:rsidRPr="00845A4F" w:rsidTr="00D37B27">
        <w:tc>
          <w:tcPr>
            <w:tcW w:w="675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Елена Владимировна</w:t>
            </w:r>
          </w:p>
        </w:tc>
        <w:tc>
          <w:tcPr>
            <w:tcW w:w="3242" w:type="dxa"/>
          </w:tcPr>
          <w:p w:rsidR="00054EFF" w:rsidRPr="00845A4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93" w:type="dxa"/>
          </w:tcPr>
          <w:p w:rsidR="00054EFF" w:rsidRPr="00845A4F" w:rsidRDefault="00756FA4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90 021,53</w:t>
            </w:r>
          </w:p>
        </w:tc>
      </w:tr>
      <w:tr w:rsidR="00054EFF" w:rsidRPr="00845A4F" w:rsidTr="00D37B27">
        <w:tc>
          <w:tcPr>
            <w:tcW w:w="675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3242" w:type="dxa"/>
          </w:tcPr>
          <w:p w:rsidR="00054EFF" w:rsidRDefault="00756FA4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proofErr w:type="gramEnd"/>
            <w:r w:rsidR="00054EFF">
              <w:rPr>
                <w:rFonts w:ascii="Times New Roman" w:hAnsi="Times New Roman" w:cs="Times New Roman"/>
                <w:sz w:val="24"/>
                <w:szCs w:val="24"/>
              </w:rPr>
              <w:t xml:space="preserve"> учебной части</w:t>
            </w:r>
          </w:p>
        </w:tc>
        <w:tc>
          <w:tcPr>
            <w:tcW w:w="2393" w:type="dxa"/>
          </w:tcPr>
          <w:p w:rsidR="00054EFF" w:rsidRPr="00845A4F" w:rsidRDefault="00756FA4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71 749,44</w:t>
            </w:r>
          </w:p>
        </w:tc>
      </w:tr>
      <w:tr w:rsidR="00054EFF" w:rsidRPr="00845A4F" w:rsidTr="00D37B27">
        <w:tc>
          <w:tcPr>
            <w:tcW w:w="675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Никитошенко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242" w:type="dxa"/>
          </w:tcPr>
          <w:p w:rsidR="00054EFF" w:rsidRDefault="00054EFF" w:rsidP="00756F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56FA4">
              <w:rPr>
                <w:rFonts w:ascii="Times New Roman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2393" w:type="dxa"/>
          </w:tcPr>
          <w:p w:rsidR="00054EFF" w:rsidRPr="00845A4F" w:rsidRDefault="00756FA4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70 427,41</w:t>
            </w:r>
          </w:p>
        </w:tc>
      </w:tr>
      <w:tr w:rsidR="00054EFF" w:rsidRPr="00845A4F" w:rsidTr="00D37B27">
        <w:tc>
          <w:tcPr>
            <w:tcW w:w="675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Кожевникова Татьяна Борисовна</w:t>
            </w:r>
          </w:p>
        </w:tc>
        <w:tc>
          <w:tcPr>
            <w:tcW w:w="3242" w:type="dxa"/>
          </w:tcPr>
          <w:p w:rsidR="00054EFF" w:rsidRDefault="00054EFF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93" w:type="dxa"/>
          </w:tcPr>
          <w:p w:rsidR="00054EFF" w:rsidRPr="00845A4F" w:rsidRDefault="00756FA4" w:rsidP="00D37B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75 996,96</w:t>
            </w:r>
            <w:bookmarkStart w:id="0" w:name="_GoBack"/>
            <w:bookmarkEnd w:id="0"/>
          </w:p>
        </w:tc>
      </w:tr>
    </w:tbl>
    <w:p w:rsidR="00054EFF" w:rsidRDefault="00054EFF" w:rsidP="00054E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EFF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в учреждении отсутствует.</w:t>
      </w:r>
    </w:p>
    <w:p w:rsidR="00054EFF" w:rsidRPr="00047E7C" w:rsidRDefault="00054EFF" w:rsidP="00054E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 договор на бухгалтерское обслуживание с комитетом по культуре администрации Белоярского района.</w:t>
      </w: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54EFF" w:rsidRDefault="00054EFF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47E7C" w:rsidRDefault="00047E7C" w:rsidP="00C662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04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CD"/>
    <w:rsid w:val="00020261"/>
    <w:rsid w:val="00034DE3"/>
    <w:rsid w:val="00047E7C"/>
    <w:rsid w:val="00054EFF"/>
    <w:rsid w:val="00115BCD"/>
    <w:rsid w:val="0015667A"/>
    <w:rsid w:val="00626EF8"/>
    <w:rsid w:val="006B4100"/>
    <w:rsid w:val="00723945"/>
    <w:rsid w:val="00756FA4"/>
    <w:rsid w:val="00845A4F"/>
    <w:rsid w:val="00911063"/>
    <w:rsid w:val="009854DD"/>
    <w:rsid w:val="009E12C4"/>
    <w:rsid w:val="00A6700B"/>
    <w:rsid w:val="00AA0401"/>
    <w:rsid w:val="00C6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25C"/>
    <w:pPr>
      <w:spacing w:after="0" w:line="240" w:lineRule="auto"/>
    </w:pPr>
  </w:style>
  <w:style w:type="table" w:styleId="a4">
    <w:name w:val="Table Grid"/>
    <w:basedOn w:val="a1"/>
    <w:uiPriority w:val="59"/>
    <w:rsid w:val="00845A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Tatyana</cp:lastModifiedBy>
  <cp:revision>15</cp:revision>
  <cp:lastPrinted>2017-04-14T08:51:00Z</cp:lastPrinted>
  <dcterms:created xsi:type="dcterms:W3CDTF">2017-04-14T05:29:00Z</dcterms:created>
  <dcterms:modified xsi:type="dcterms:W3CDTF">2020-02-13T13:19:00Z</dcterms:modified>
</cp:coreProperties>
</file>