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Pr="00E77F33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B226F8" w:rsidRP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490036" w:rsidRPr="00490036">
        <w:rPr>
          <w:rFonts w:ascii="Times New Roman" w:hAnsi="Times New Roman"/>
          <w:sz w:val="24"/>
          <w:szCs w:val="24"/>
        </w:rPr>
        <w:t>Общество с ограниченной ответственностью «Вертикаль»</w:t>
      </w:r>
    </w:p>
    <w:p w:rsidR="00B226F8" w:rsidRP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490036" w:rsidRPr="00490036">
        <w:rPr>
          <w:rFonts w:ascii="Times New Roman" w:hAnsi="Times New Roman"/>
          <w:sz w:val="24"/>
          <w:szCs w:val="24"/>
        </w:rPr>
        <w:t>Общество с ограниченной ответственностью «ТЕРРИКОН»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490036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межпоселенческий полигон», включая предварительные материалы оценки воздействия на окружающую среду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78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="0078208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90036" w:rsidP="0089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>26.04.2023 – 25.05.2023</w:t>
            </w:r>
          </w:p>
        </w:tc>
      </w:tr>
      <w:tr w:rsidR="00B226F8" w:rsidRPr="002D300F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15212E" w:rsidRDefault="00E77F33" w:rsidP="00963B70">
            <w:pPr>
              <w:jc w:val="both"/>
              <w:rPr>
                <w:rFonts w:ascii="Times New Roman" w:hAnsi="Times New Roman" w:cs="Times New Roman"/>
              </w:rPr>
            </w:pPr>
            <w:r w:rsidRPr="00E77F33">
              <w:rPr>
                <w:rFonts w:ascii="Times New Roman" w:hAnsi="Times New Roman" w:cs="Times New Roman"/>
              </w:rPr>
              <w:t>в Управлении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 Центральная, д. 9 (в рабочие дни с 09:</w:t>
            </w:r>
            <w:r>
              <w:rPr>
                <w:rFonts w:ascii="Times New Roman" w:hAnsi="Times New Roman" w:cs="Times New Roman"/>
              </w:rPr>
              <w:t>00 до 13.00 и с 14:00 до 18:00)</w:t>
            </w:r>
            <w:r w:rsidR="00963B70" w:rsidRPr="0015212E">
              <w:rPr>
                <w:rFonts w:ascii="Times New Roman" w:hAnsi="Times New Roman" w:cs="Times New Roman"/>
              </w:rPr>
              <w:t>;</w:t>
            </w:r>
          </w:p>
          <w:p w:rsidR="00490036" w:rsidRPr="0015212E" w:rsidRDefault="00490036" w:rsidP="00490036">
            <w:pPr>
              <w:jc w:val="both"/>
              <w:rPr>
                <w:rFonts w:ascii="Times New Roman" w:hAnsi="Times New Roman" w:cs="Times New Roman"/>
              </w:rPr>
            </w:pPr>
            <w:r w:rsidRPr="0015212E">
              <w:rPr>
                <w:rFonts w:ascii="Times New Roman" w:hAnsi="Times New Roman" w:cs="Times New Roman"/>
              </w:rPr>
              <w:t xml:space="preserve">на официальном сайте Группы Компаний «Террикон» - https://terrikon.pro в </w:t>
            </w:r>
            <w:r w:rsidR="00323AC8">
              <w:rPr>
                <w:rFonts w:ascii="Times New Roman" w:hAnsi="Times New Roman" w:cs="Times New Roman"/>
              </w:rPr>
              <w:t>разделе «Проекты».</w:t>
            </w:r>
            <w:bookmarkStart w:id="0" w:name="_GoBack"/>
            <w:bookmarkEnd w:id="0"/>
          </w:p>
          <w:p w:rsidR="00490036" w:rsidRPr="0015212E" w:rsidRDefault="00490036" w:rsidP="00490036">
            <w:pPr>
              <w:jc w:val="both"/>
              <w:rPr>
                <w:rFonts w:ascii="Times New Roman" w:hAnsi="Times New Roman" w:cs="Times New Roman"/>
              </w:rPr>
            </w:pPr>
            <w:r w:rsidRPr="0015212E">
              <w:rPr>
                <w:rFonts w:ascii="Times New Roman" w:hAnsi="Times New Roman" w:cs="Times New Roman"/>
              </w:rPr>
      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в период с 26.04.2023 по 25.05.2023 и в течение 10 календарных дней после окончания срока общественных обсуждений Управлением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 Центральная, д. 9, либо на адрес электронной почты: </w:t>
            </w:r>
            <w:hyperlink r:id="rId7" w:history="1">
              <w:r w:rsidRPr="0015212E">
                <w:rPr>
                  <w:rStyle w:val="a4"/>
                  <w:rFonts w:ascii="Times New Roman" w:hAnsi="Times New Roman" w:cs="Times New Roman"/>
                </w:rPr>
                <w:t>GoncharovIA@admbel.ru</w:t>
              </w:r>
            </w:hyperlink>
            <w:r w:rsidRPr="0015212E">
              <w:rPr>
                <w:rFonts w:ascii="Times New Roman" w:hAnsi="Times New Roman" w:cs="Times New Roman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15212E">
              <w:rPr>
                <w:rFonts w:ascii="Times New Roman" w:hAnsi="Times New Roman" w:cs="Times New Roman"/>
              </w:rPr>
              <w:t>mail</w:t>
            </w:r>
            <w:proofErr w:type="spellEnd"/>
            <w:r w:rsidRPr="0015212E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15212E">
                <w:rPr>
                  <w:rStyle w:val="a4"/>
                  <w:rFonts w:ascii="Times New Roman" w:hAnsi="Times New Roman" w:cs="Times New Roman"/>
                </w:rPr>
                <w:t>GoncharovIA@admbel.ru</w:t>
              </w:r>
            </w:hyperlink>
          </w:p>
        </w:tc>
      </w:tr>
    </w:tbl>
    <w:p w:rsidR="0057500D" w:rsidRDefault="00AF55DD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202</w:t>
      </w:r>
      <w:r w:rsidR="002D300F">
        <w:rPr>
          <w:rFonts w:ascii="Times New Roman" w:hAnsi="Times New Roman" w:cs="Times New Roman"/>
          <w:sz w:val="23"/>
          <w:szCs w:val="23"/>
        </w:rPr>
        <w:t>3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F3299C" w:rsidTr="006E3F5C">
        <w:tc>
          <w:tcPr>
            <w:tcW w:w="3209" w:type="dxa"/>
          </w:tcPr>
          <w:p w:rsidR="00F3299C" w:rsidRPr="00280BCD" w:rsidRDefault="00F3299C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P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3299C" w:rsidRPr="00186248" w:rsidRDefault="00F3299C" w:rsidP="005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3299C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F3299C" w:rsidTr="00A16FE8">
        <w:tc>
          <w:tcPr>
            <w:tcW w:w="4813" w:type="dxa"/>
          </w:tcPr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3299C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C8">
          <w:rPr>
            <w:noProof/>
          </w:rPr>
          <w:t>- 4 -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15212E"/>
    <w:rsid w:val="00223B93"/>
    <w:rsid w:val="002622E1"/>
    <w:rsid w:val="00280BCD"/>
    <w:rsid w:val="002D300F"/>
    <w:rsid w:val="00305112"/>
    <w:rsid w:val="00323AC8"/>
    <w:rsid w:val="0032782F"/>
    <w:rsid w:val="00347871"/>
    <w:rsid w:val="00404B1C"/>
    <w:rsid w:val="00461C07"/>
    <w:rsid w:val="00490036"/>
    <w:rsid w:val="004A52DC"/>
    <w:rsid w:val="004B7F9C"/>
    <w:rsid w:val="004C660C"/>
    <w:rsid w:val="00562C9C"/>
    <w:rsid w:val="0057500D"/>
    <w:rsid w:val="005B559E"/>
    <w:rsid w:val="005C5DCC"/>
    <w:rsid w:val="006048DA"/>
    <w:rsid w:val="00643B78"/>
    <w:rsid w:val="006E3F5C"/>
    <w:rsid w:val="006F284F"/>
    <w:rsid w:val="00782087"/>
    <w:rsid w:val="007F3360"/>
    <w:rsid w:val="00893421"/>
    <w:rsid w:val="008A515E"/>
    <w:rsid w:val="008F00D4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17884"/>
    <w:rsid w:val="00C40472"/>
    <w:rsid w:val="00CE2A0B"/>
    <w:rsid w:val="00D511DC"/>
    <w:rsid w:val="00D52475"/>
    <w:rsid w:val="00D67360"/>
    <w:rsid w:val="00E77477"/>
    <w:rsid w:val="00E77F33"/>
    <w:rsid w:val="00EF1ECE"/>
    <w:rsid w:val="00F03935"/>
    <w:rsid w:val="00F20560"/>
    <w:rsid w:val="00F3299C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3F253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ovIA@admbe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ncharovIA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49</cp:revision>
  <cp:lastPrinted>2021-09-28T04:27:00Z</cp:lastPrinted>
  <dcterms:created xsi:type="dcterms:W3CDTF">2021-09-08T10:04:00Z</dcterms:created>
  <dcterms:modified xsi:type="dcterms:W3CDTF">2023-04-19T12:06:00Z</dcterms:modified>
</cp:coreProperties>
</file>