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EF1ECE" w:rsidRPr="00E77F33" w:rsidRDefault="00EF1ECE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AF55DD" w:rsidRDefault="00AF55DD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F8" w:rsidRPr="004A52DC" w:rsidRDefault="00B226F8" w:rsidP="00B2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Организаторы общественных обсуждений:</w:t>
      </w:r>
    </w:p>
    <w:p w:rsidR="00B226F8" w:rsidRPr="004A52DC" w:rsidRDefault="00B226F8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 местного самоуправления – Администрация Белоярского района</w:t>
      </w:r>
    </w:p>
    <w:p w:rsidR="00B226F8" w:rsidRP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 xml:space="preserve">заказчик – </w:t>
      </w:r>
      <w:proofErr w:type="spellStart"/>
      <w:r w:rsidR="00F71C39">
        <w:rPr>
          <w:rFonts w:ascii="Times New Roman" w:hAnsi="Times New Roman" w:cs="Times New Roman"/>
          <w:sz w:val="24"/>
          <w:szCs w:val="24"/>
        </w:rPr>
        <w:t>Сорумское</w:t>
      </w:r>
      <w:proofErr w:type="spellEnd"/>
      <w:r w:rsidR="00F71C39">
        <w:rPr>
          <w:rFonts w:ascii="Times New Roman" w:hAnsi="Times New Roman" w:cs="Times New Roman"/>
          <w:sz w:val="24"/>
          <w:szCs w:val="24"/>
        </w:rPr>
        <w:t xml:space="preserve"> линейно-производственное управление магистральными газопроводами общество с ограниченной ответственностью «Газпром трансгаз Югорск»</w:t>
      </w:r>
    </w:p>
    <w:p w:rsidR="00B226F8" w:rsidRP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исполнитель –</w:t>
      </w:r>
      <w:r w:rsidR="00A67EA7" w:rsidRPr="004A52DC">
        <w:rPr>
          <w:rFonts w:ascii="Times New Roman" w:hAnsi="Times New Roman" w:cs="Times New Roman"/>
          <w:sz w:val="24"/>
          <w:szCs w:val="24"/>
        </w:rPr>
        <w:t xml:space="preserve"> </w:t>
      </w:r>
      <w:r w:rsidR="00490036" w:rsidRPr="00490036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F71C39">
        <w:rPr>
          <w:rFonts w:ascii="Times New Roman" w:hAnsi="Times New Roman"/>
          <w:sz w:val="24"/>
          <w:szCs w:val="24"/>
        </w:rPr>
        <w:t>РАССТАМ-Экология</w:t>
      </w:r>
      <w:r w:rsidR="00490036" w:rsidRPr="00490036">
        <w:rPr>
          <w:rFonts w:ascii="Times New Roman" w:hAnsi="Times New Roman"/>
          <w:sz w:val="24"/>
          <w:szCs w:val="24"/>
        </w:rPr>
        <w:t>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13EC2" w:rsidRPr="004A52DC" w:rsidTr="00B226F8">
        <w:tc>
          <w:tcPr>
            <w:tcW w:w="2972" w:type="dxa"/>
          </w:tcPr>
          <w:p w:rsidR="00B13EC2" w:rsidRPr="004A52DC" w:rsidRDefault="00B13EC2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общественных обсуждений:</w:t>
            </w:r>
          </w:p>
        </w:tc>
        <w:tc>
          <w:tcPr>
            <w:tcW w:w="6804" w:type="dxa"/>
          </w:tcPr>
          <w:p w:rsidR="00AF55DD" w:rsidRPr="004A52DC" w:rsidRDefault="00490036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49003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00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71C39">
              <w:rPr>
                <w:rFonts w:ascii="Times New Roman" w:hAnsi="Times New Roman" w:cs="Times New Roman"/>
                <w:sz w:val="24"/>
                <w:szCs w:val="24"/>
              </w:rPr>
              <w:t>Рекультивация участка свалки п. Сорум Сорумского ЛПУМГ ООО «Газпром трансгаз Югорск</w:t>
            </w:r>
            <w:r w:rsidRPr="00490036">
              <w:rPr>
                <w:rFonts w:ascii="Times New Roman" w:hAnsi="Times New Roman" w:cs="Times New Roman"/>
                <w:sz w:val="24"/>
                <w:szCs w:val="24"/>
              </w:rPr>
              <w:t>», включая предварительные материалы оценки воздействия на окружающую среду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обсуждений: </w:t>
            </w:r>
          </w:p>
        </w:tc>
        <w:tc>
          <w:tcPr>
            <w:tcW w:w="6804" w:type="dxa"/>
          </w:tcPr>
          <w:p w:rsidR="00B226F8" w:rsidRPr="004A52DC" w:rsidRDefault="00223B93" w:rsidP="00782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r w:rsidR="0078208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Период ознакомления с материалами общественных обсуждений:</w:t>
            </w:r>
          </w:p>
        </w:tc>
        <w:tc>
          <w:tcPr>
            <w:tcW w:w="6804" w:type="dxa"/>
          </w:tcPr>
          <w:p w:rsidR="00B226F8" w:rsidRPr="004A52DC" w:rsidRDefault="00376A88" w:rsidP="0037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 – 02.07</w:t>
            </w:r>
            <w:r w:rsidR="00490036" w:rsidRPr="0049003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B226F8" w:rsidRPr="002D300F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6804" w:type="dxa"/>
          </w:tcPr>
          <w:p w:rsidR="00490036" w:rsidRPr="0015212E" w:rsidRDefault="00E77F33" w:rsidP="00490036">
            <w:pPr>
              <w:jc w:val="both"/>
              <w:rPr>
                <w:rFonts w:ascii="Times New Roman" w:hAnsi="Times New Roman" w:cs="Times New Roman"/>
              </w:rPr>
            </w:pPr>
            <w:r w:rsidRPr="00E77F33">
              <w:rPr>
                <w:rFonts w:ascii="Times New Roman" w:hAnsi="Times New Roman" w:cs="Times New Roman"/>
              </w:rPr>
              <w:t>в Управлении природопользования, сельского хозяйства и развития предпринимательства администрации Белоярского района по адресу: 628162, Ханты-Мансийский автономный округ – Югра, г. Белоярский, ул. Центральная, д. 9 (в рабочие дни с 09:</w:t>
            </w:r>
            <w:r>
              <w:rPr>
                <w:rFonts w:ascii="Times New Roman" w:hAnsi="Times New Roman" w:cs="Times New Roman"/>
              </w:rPr>
              <w:t>00 до 13.00 и с 14:00 до 18:00)</w:t>
            </w:r>
            <w:r w:rsidR="00963B70" w:rsidRPr="0015212E">
              <w:rPr>
                <w:rFonts w:ascii="Times New Roman" w:hAnsi="Times New Roman" w:cs="Times New Roman"/>
              </w:rPr>
              <w:t>;</w:t>
            </w:r>
            <w:r w:rsidR="00E15B46">
              <w:rPr>
                <w:rFonts w:ascii="Times New Roman" w:hAnsi="Times New Roman" w:cs="Times New Roman"/>
              </w:rPr>
              <w:t xml:space="preserve"> в сети Интернет по ссылке </w:t>
            </w:r>
            <w:hyperlink r:id="rId7" w:history="1">
              <w:proofErr w:type="gramStart"/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15B46" w:rsidRPr="00970AC4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sea</w:t>
              </w:r>
              <w:r w:rsidR="00E15B46" w:rsidRPr="00970A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rastam</w:t>
              </w:r>
              <w:proofErr w:type="spellEnd"/>
              <w:r w:rsidR="00E15B46" w:rsidRPr="00970AC4">
                <w:rPr>
                  <w:rStyle w:val="a4"/>
                  <w:rFonts w:ascii="Times New Roman" w:hAnsi="Times New Roman" w:cs="Times New Roman"/>
                </w:rPr>
                <w:t>.</w:t>
              </w:r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E15B46" w:rsidRPr="00970AC4">
                <w:rPr>
                  <w:rStyle w:val="a4"/>
                  <w:rFonts w:ascii="Times New Roman" w:hAnsi="Times New Roman" w:cs="Times New Roman"/>
                </w:rPr>
                <w:t>/</w:t>
              </w:r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index</w:t>
              </w:r>
              <w:r w:rsidR="00E15B46" w:rsidRPr="00970A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="00E15B46" w:rsidRPr="00970AC4">
                <w:rPr>
                  <w:rStyle w:val="a4"/>
                  <w:rFonts w:ascii="Times New Roman" w:hAnsi="Times New Roman" w:cs="Times New Roman"/>
                </w:rPr>
                <w:t>/</w:t>
              </w:r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E15B46" w:rsidRPr="00970AC4">
                <w:rPr>
                  <w:rStyle w:val="a4"/>
                  <w:rFonts w:ascii="Times New Roman" w:hAnsi="Times New Roman" w:cs="Times New Roman"/>
                </w:rPr>
                <w:t>/</w:t>
              </w:r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Kr</w:t>
              </w:r>
              <w:r w:rsidR="00E15B46" w:rsidRPr="00970AC4">
                <w:rPr>
                  <w:rStyle w:val="a4"/>
                  <w:rFonts w:ascii="Times New Roman" w:hAnsi="Times New Roman" w:cs="Times New Roman"/>
                </w:rPr>
                <w:t>988</w:t>
              </w:r>
              <w:proofErr w:type="spellStart"/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dY</w:t>
              </w:r>
              <w:proofErr w:type="spellEnd"/>
              <w:r w:rsidR="00E15B46" w:rsidRPr="00970AC4">
                <w:rPr>
                  <w:rStyle w:val="a4"/>
                  <w:rFonts w:ascii="Times New Roman" w:hAnsi="Times New Roman" w:cs="Times New Roman"/>
                </w:rPr>
                <w:t>5</w:t>
              </w:r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E15B46" w:rsidRPr="00970AC4">
                <w:rPr>
                  <w:rStyle w:val="a4"/>
                  <w:rFonts w:ascii="Times New Roman" w:hAnsi="Times New Roman" w:cs="Times New Roman"/>
                </w:rPr>
                <w:t>2</w:t>
              </w:r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ZN</w:t>
              </w:r>
              <w:r w:rsidR="00E15B46" w:rsidRPr="00970AC4">
                <w:rPr>
                  <w:rStyle w:val="a4"/>
                  <w:rFonts w:ascii="Times New Roman" w:hAnsi="Times New Roman" w:cs="Times New Roman"/>
                </w:rPr>
                <w:t>8</w:t>
              </w:r>
              <w:proofErr w:type="spellStart"/>
              <w:r w:rsidR="00E15B46" w:rsidRPr="00970AC4">
                <w:rPr>
                  <w:rStyle w:val="a4"/>
                  <w:rFonts w:ascii="Times New Roman" w:hAnsi="Times New Roman" w:cs="Times New Roman"/>
                  <w:lang w:val="en-US"/>
                </w:rPr>
                <w:t>Zf</w:t>
              </w:r>
              <w:proofErr w:type="spellEnd"/>
            </w:hyperlink>
            <w:r w:rsidR="00E15B46" w:rsidRPr="00E15B46">
              <w:rPr>
                <w:rFonts w:ascii="Times New Roman" w:hAnsi="Times New Roman" w:cs="Times New Roman"/>
              </w:rPr>
              <w:t xml:space="preserve"> </w:t>
            </w:r>
            <w:r w:rsidR="00323AC8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90036" w:rsidRPr="0015212E" w:rsidRDefault="00490036" w:rsidP="00490036">
            <w:pPr>
              <w:jc w:val="both"/>
              <w:rPr>
                <w:rFonts w:ascii="Times New Roman" w:hAnsi="Times New Roman" w:cs="Times New Roman"/>
              </w:rPr>
            </w:pPr>
            <w:r w:rsidRPr="0015212E">
              <w:rPr>
                <w:rFonts w:ascii="Times New Roman" w:hAnsi="Times New Roman" w:cs="Times New Roman"/>
              </w:rPr>
              <w:t>Сбор комментариев, замечаний и предложений в отношении объекта обсуждений в период проведения общественных обсуждений осуществляется в письменном виде в фор</w:t>
            </w:r>
            <w:r w:rsidR="00F71C39">
              <w:rPr>
                <w:rFonts w:ascii="Times New Roman" w:hAnsi="Times New Roman" w:cs="Times New Roman"/>
              </w:rPr>
              <w:t>ме опросных листов</w:t>
            </w:r>
            <w:r w:rsidR="00376A88">
              <w:rPr>
                <w:rFonts w:ascii="Times New Roman" w:hAnsi="Times New Roman" w:cs="Times New Roman"/>
              </w:rPr>
              <w:t xml:space="preserve"> в период с 02.06.2023 по 02.07</w:t>
            </w:r>
            <w:bookmarkStart w:id="0" w:name="_GoBack"/>
            <w:bookmarkEnd w:id="0"/>
            <w:r w:rsidRPr="0015212E">
              <w:rPr>
                <w:rFonts w:ascii="Times New Roman" w:hAnsi="Times New Roman" w:cs="Times New Roman"/>
              </w:rPr>
              <w:t xml:space="preserve">.2023 и в течение 10 календарных дней после окончания срока общественных обсуждений Управлением природопользования, сельского хозяйства и развития предпринимательства администрации Белоярского района по адресу: 628162, Ханты-Мансийский автономный округ – Югра, г. Белоярский, ул. Центральная, д. 9, либо на адрес электронной почты: </w:t>
            </w:r>
            <w:hyperlink r:id="rId8" w:history="1">
              <w:r w:rsidRPr="0015212E">
                <w:rPr>
                  <w:rStyle w:val="a4"/>
                  <w:rFonts w:ascii="Times New Roman" w:hAnsi="Times New Roman" w:cs="Times New Roman"/>
                </w:rPr>
                <w:t>GoncharovIA@admbel.ru</w:t>
              </w:r>
            </w:hyperlink>
            <w:r w:rsidRPr="0015212E">
              <w:rPr>
                <w:rFonts w:ascii="Times New Roman" w:hAnsi="Times New Roman" w:cs="Times New Roman"/>
              </w:rPr>
              <w:t xml:space="preserve">, контактное лицо –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e-mail: </w:t>
            </w:r>
            <w:hyperlink r:id="rId9" w:history="1">
              <w:r w:rsidRPr="0015212E">
                <w:rPr>
                  <w:rStyle w:val="a4"/>
                  <w:rFonts w:ascii="Times New Roman" w:hAnsi="Times New Roman" w:cs="Times New Roman"/>
                </w:rPr>
                <w:t>GoncharovIA@admbel.ru</w:t>
              </w:r>
            </w:hyperlink>
          </w:p>
        </w:tc>
      </w:tr>
    </w:tbl>
    <w:p w:rsidR="0057500D" w:rsidRDefault="00AF55DD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>202</w:t>
      </w:r>
      <w:r w:rsidR="002D300F">
        <w:rPr>
          <w:rFonts w:ascii="Times New Roman" w:hAnsi="Times New Roman" w:cs="Times New Roman"/>
          <w:sz w:val="23"/>
          <w:szCs w:val="23"/>
        </w:rPr>
        <w:t>3</w:t>
      </w:r>
      <w:r w:rsidR="00B64E8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F3299C" w:rsidTr="006E3F5C">
        <w:tc>
          <w:tcPr>
            <w:tcW w:w="3209" w:type="dxa"/>
          </w:tcPr>
          <w:p w:rsidR="00F3299C" w:rsidRPr="00280BCD" w:rsidRDefault="00F3299C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CD" w:rsidRPr="00280BCD" w:rsidRDefault="00280BCD" w:rsidP="00F32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F3299C" w:rsidRPr="00186248" w:rsidRDefault="00F3299C" w:rsidP="005C5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F3299C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9E" w:rsidRDefault="005B559E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F3299C" w:rsidTr="00A16FE8">
        <w:tc>
          <w:tcPr>
            <w:tcW w:w="4813" w:type="dxa"/>
          </w:tcPr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9C" w:rsidRPr="00490036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F3299C" w:rsidRDefault="00F3299C" w:rsidP="00F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A" w:rsidRPr="00A16FE8" w:rsidRDefault="00B631CA" w:rsidP="00B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B631CA" w:rsidTr="00841C2A">
        <w:tc>
          <w:tcPr>
            <w:tcW w:w="623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 xml:space="preserve">ия, имя, 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</w:tc>
        <w:tc>
          <w:tcPr>
            <w:tcW w:w="340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B631CA" w:rsidTr="00841C2A">
        <w:tc>
          <w:tcPr>
            <w:tcW w:w="623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органа местного самоуправления – Гончаров И.А.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1CA" w:rsidSect="004A52DC">
      <w:footerReference w:type="default" r:id="rId10"/>
      <w:pgSz w:w="11906" w:h="16838"/>
      <w:pgMar w:top="1134" w:right="85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A88">
          <w:rPr>
            <w:noProof/>
          </w:rPr>
          <w:t>- 2 -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0247F9"/>
    <w:rsid w:val="0015212E"/>
    <w:rsid w:val="00223B93"/>
    <w:rsid w:val="002622E1"/>
    <w:rsid w:val="00280BCD"/>
    <w:rsid w:val="002D300F"/>
    <w:rsid w:val="00305112"/>
    <w:rsid w:val="00323AC8"/>
    <w:rsid w:val="0032782F"/>
    <w:rsid w:val="00347871"/>
    <w:rsid w:val="00376A88"/>
    <w:rsid w:val="00404B1C"/>
    <w:rsid w:val="00461C07"/>
    <w:rsid w:val="00490036"/>
    <w:rsid w:val="004A52DC"/>
    <w:rsid w:val="004B7F9C"/>
    <w:rsid w:val="004C660C"/>
    <w:rsid w:val="005240CD"/>
    <w:rsid w:val="00551074"/>
    <w:rsid w:val="00562C9C"/>
    <w:rsid w:val="0057500D"/>
    <w:rsid w:val="005B559E"/>
    <w:rsid w:val="005C5DCC"/>
    <w:rsid w:val="006048DA"/>
    <w:rsid w:val="00643B78"/>
    <w:rsid w:val="006E3F5C"/>
    <w:rsid w:val="006F284F"/>
    <w:rsid w:val="00782087"/>
    <w:rsid w:val="007F3360"/>
    <w:rsid w:val="00893421"/>
    <w:rsid w:val="008A515E"/>
    <w:rsid w:val="008F00D4"/>
    <w:rsid w:val="00963B70"/>
    <w:rsid w:val="00A10ABC"/>
    <w:rsid w:val="00A16FE8"/>
    <w:rsid w:val="00A67EA7"/>
    <w:rsid w:val="00A91D83"/>
    <w:rsid w:val="00AB7FF5"/>
    <w:rsid w:val="00AF55DD"/>
    <w:rsid w:val="00B13EC2"/>
    <w:rsid w:val="00B226F8"/>
    <w:rsid w:val="00B36E46"/>
    <w:rsid w:val="00B631CA"/>
    <w:rsid w:val="00B64E89"/>
    <w:rsid w:val="00B74400"/>
    <w:rsid w:val="00B912EB"/>
    <w:rsid w:val="00BB1E4C"/>
    <w:rsid w:val="00C17884"/>
    <w:rsid w:val="00C205F4"/>
    <w:rsid w:val="00C40472"/>
    <w:rsid w:val="00CE2A0B"/>
    <w:rsid w:val="00D511DC"/>
    <w:rsid w:val="00D52475"/>
    <w:rsid w:val="00D67360"/>
    <w:rsid w:val="00E15B46"/>
    <w:rsid w:val="00E77477"/>
    <w:rsid w:val="00E77F33"/>
    <w:rsid w:val="00EF1ECE"/>
    <w:rsid w:val="00F03935"/>
    <w:rsid w:val="00F20560"/>
    <w:rsid w:val="00F3299C"/>
    <w:rsid w:val="00F71C39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  <w:style w:type="character" w:styleId="ad">
    <w:name w:val="FollowedHyperlink"/>
    <w:basedOn w:val="a0"/>
    <w:uiPriority w:val="99"/>
    <w:semiHidden/>
    <w:unhideWhenUsed/>
    <w:rsid w:val="00E15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charovIA@admbe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.rastam.ru/index.php/s/Kr988dY5D2ZN8Z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oncharovIA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Шуганов Евгений Николаевич</cp:lastModifiedBy>
  <cp:revision>53</cp:revision>
  <cp:lastPrinted>2021-09-28T04:27:00Z</cp:lastPrinted>
  <dcterms:created xsi:type="dcterms:W3CDTF">2021-09-08T10:04:00Z</dcterms:created>
  <dcterms:modified xsi:type="dcterms:W3CDTF">2023-05-19T09:58:00Z</dcterms:modified>
</cp:coreProperties>
</file>