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F4" w:rsidRPr="00803097" w:rsidRDefault="00FB0665" w:rsidP="00993872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00000"/>
        </w:rPr>
      </w:pPr>
      <w:r w:rsidRPr="00803097">
        <w:rPr>
          <w:rFonts w:ascii="Times New Roman" w:hAnsi="Times New Roman" w:cs="Times New Roman"/>
          <w:bCs w:val="0"/>
          <w:color w:val="000000"/>
        </w:rPr>
        <w:t xml:space="preserve">Комиссия по делам несовершеннолетних </w:t>
      </w:r>
      <w:r w:rsidR="008061F4" w:rsidRPr="00803097">
        <w:rPr>
          <w:rFonts w:ascii="Times New Roman" w:hAnsi="Times New Roman" w:cs="Times New Roman"/>
          <w:bCs w:val="0"/>
          <w:color w:val="000000"/>
        </w:rPr>
        <w:t>ра</w:t>
      </w:r>
      <w:bookmarkStart w:id="0" w:name="_GoBack"/>
      <w:bookmarkEnd w:id="0"/>
      <w:r w:rsidR="008061F4" w:rsidRPr="00803097">
        <w:rPr>
          <w:rFonts w:ascii="Times New Roman" w:hAnsi="Times New Roman" w:cs="Times New Roman"/>
          <w:bCs w:val="0"/>
          <w:color w:val="000000"/>
        </w:rPr>
        <w:t xml:space="preserve">йонной </w:t>
      </w:r>
      <w:r w:rsidR="006B3277" w:rsidRPr="00803097">
        <w:rPr>
          <w:rFonts w:ascii="Times New Roman" w:hAnsi="Times New Roman" w:cs="Times New Roman"/>
          <w:bCs w:val="0"/>
          <w:color w:val="000000"/>
        </w:rPr>
        <w:t xml:space="preserve">администрации и страже правопорядка  </w:t>
      </w:r>
      <w:r w:rsidR="008061F4" w:rsidRPr="00803097">
        <w:rPr>
          <w:rFonts w:ascii="Times New Roman" w:hAnsi="Times New Roman" w:cs="Times New Roman"/>
          <w:bCs w:val="0"/>
          <w:color w:val="000000"/>
        </w:rPr>
        <w:t>посетили детей из многод</w:t>
      </w:r>
      <w:r w:rsidR="00E3540C" w:rsidRPr="00803097">
        <w:rPr>
          <w:rFonts w:ascii="Times New Roman" w:hAnsi="Times New Roman" w:cs="Times New Roman"/>
          <w:bCs w:val="0"/>
          <w:color w:val="000000"/>
        </w:rPr>
        <w:t>етных семей</w:t>
      </w:r>
    </w:p>
    <w:p w:rsidR="00355230" w:rsidRPr="00803097" w:rsidRDefault="004226C6" w:rsidP="00935E11">
      <w:pPr>
        <w:pStyle w:val="p1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803097">
        <w:rPr>
          <w:color w:val="000000"/>
          <w:sz w:val="28"/>
          <w:szCs w:val="28"/>
        </w:rPr>
        <w:t xml:space="preserve">Накануне </w:t>
      </w:r>
      <w:r w:rsidR="00AF5E6A" w:rsidRPr="00803097">
        <w:rPr>
          <w:color w:val="000000"/>
          <w:sz w:val="28"/>
          <w:szCs w:val="28"/>
        </w:rPr>
        <w:t>представители</w:t>
      </w:r>
      <w:r w:rsidRPr="00803097">
        <w:rPr>
          <w:color w:val="000000"/>
          <w:sz w:val="28"/>
          <w:szCs w:val="28"/>
        </w:rPr>
        <w:t xml:space="preserve"> комисси</w:t>
      </w:r>
      <w:r w:rsidR="00AF5E6A" w:rsidRPr="00803097">
        <w:rPr>
          <w:color w:val="000000"/>
          <w:sz w:val="28"/>
          <w:szCs w:val="28"/>
        </w:rPr>
        <w:t>и</w:t>
      </w:r>
      <w:r w:rsidRPr="00803097">
        <w:rPr>
          <w:color w:val="000000"/>
          <w:sz w:val="28"/>
          <w:szCs w:val="28"/>
        </w:rPr>
        <w:t xml:space="preserve"> по делам несовершеннолетних районной администрации </w:t>
      </w:r>
      <w:r w:rsidR="00AF5E6A" w:rsidRPr="00803097">
        <w:rPr>
          <w:color w:val="000000"/>
          <w:sz w:val="28"/>
          <w:szCs w:val="28"/>
        </w:rPr>
        <w:t>и сотрудники полиции</w:t>
      </w:r>
      <w:r w:rsidR="00E3540C" w:rsidRPr="00803097">
        <w:rPr>
          <w:color w:val="000000"/>
          <w:sz w:val="28"/>
          <w:szCs w:val="28"/>
        </w:rPr>
        <w:t>,</w:t>
      </w:r>
      <w:r w:rsidR="00E83FCC" w:rsidRPr="00803097">
        <w:rPr>
          <w:color w:val="000000"/>
          <w:sz w:val="28"/>
          <w:szCs w:val="28"/>
        </w:rPr>
        <w:t xml:space="preserve"> </w:t>
      </w:r>
      <w:r w:rsidR="00935E11" w:rsidRPr="00803097">
        <w:rPr>
          <w:color w:val="000000"/>
          <w:sz w:val="28"/>
          <w:szCs w:val="28"/>
        </w:rPr>
        <w:t>переодевшись в ска</w:t>
      </w:r>
      <w:r w:rsidR="00E83FCC" w:rsidRPr="00803097">
        <w:rPr>
          <w:color w:val="000000"/>
          <w:sz w:val="28"/>
          <w:szCs w:val="28"/>
        </w:rPr>
        <w:t>зочных персонажей – Деда Мороза и</w:t>
      </w:r>
      <w:r w:rsidR="00935E11" w:rsidRPr="00803097">
        <w:rPr>
          <w:color w:val="000000"/>
          <w:sz w:val="28"/>
          <w:szCs w:val="28"/>
        </w:rPr>
        <w:t xml:space="preserve"> Снегурочку  посетили детей из многодетных  </w:t>
      </w:r>
      <w:r w:rsidR="008807AE" w:rsidRPr="00803097">
        <w:rPr>
          <w:color w:val="000000"/>
          <w:sz w:val="28"/>
          <w:szCs w:val="28"/>
        </w:rPr>
        <w:t xml:space="preserve">и малоимущих </w:t>
      </w:r>
      <w:r w:rsidR="00935E11" w:rsidRPr="00803097">
        <w:rPr>
          <w:color w:val="000000"/>
          <w:sz w:val="28"/>
          <w:szCs w:val="28"/>
        </w:rPr>
        <w:t>семей.</w:t>
      </w:r>
    </w:p>
    <w:p w:rsidR="00765874" w:rsidRPr="00803097" w:rsidRDefault="00355230" w:rsidP="00765874">
      <w:pPr>
        <w:pStyle w:val="p1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 w:rsidRPr="00803097">
        <w:rPr>
          <w:color w:val="000000"/>
          <w:sz w:val="28"/>
          <w:szCs w:val="28"/>
        </w:rPr>
        <w:t xml:space="preserve">Мероприятие </w:t>
      </w:r>
      <w:r w:rsidR="00C00332" w:rsidRPr="00803097">
        <w:rPr>
          <w:color w:val="000000"/>
          <w:sz w:val="28"/>
          <w:szCs w:val="28"/>
        </w:rPr>
        <w:t>прошло</w:t>
      </w:r>
      <w:r w:rsidRPr="00803097">
        <w:rPr>
          <w:color w:val="000000"/>
          <w:sz w:val="28"/>
          <w:szCs w:val="28"/>
        </w:rPr>
        <w:t xml:space="preserve"> в рамках всероссийской благотворительной акции «Полицейский Дед Мороз». </w:t>
      </w:r>
      <w:r w:rsidR="00552547" w:rsidRPr="00803097">
        <w:rPr>
          <w:color w:val="000000"/>
          <w:sz w:val="28"/>
          <w:szCs w:val="28"/>
        </w:rPr>
        <w:t xml:space="preserve">Участники акции </w:t>
      </w:r>
      <w:r w:rsidR="00935E11" w:rsidRPr="00803097">
        <w:rPr>
          <w:color w:val="000000"/>
          <w:sz w:val="28"/>
          <w:szCs w:val="28"/>
        </w:rPr>
        <w:t xml:space="preserve">охватили </w:t>
      </w:r>
      <w:r w:rsidR="00552547" w:rsidRPr="00803097">
        <w:rPr>
          <w:color w:val="000000"/>
          <w:sz w:val="28"/>
          <w:szCs w:val="28"/>
        </w:rPr>
        <w:t>семья</w:t>
      </w:r>
      <w:r w:rsidR="00935E11" w:rsidRPr="00803097">
        <w:rPr>
          <w:color w:val="000000"/>
          <w:sz w:val="28"/>
          <w:szCs w:val="28"/>
        </w:rPr>
        <w:t>, где численность детей составляет четверо и более чел</w:t>
      </w:r>
      <w:r w:rsidR="00552547" w:rsidRPr="00803097">
        <w:rPr>
          <w:color w:val="000000"/>
          <w:sz w:val="28"/>
          <w:szCs w:val="28"/>
        </w:rPr>
        <w:t xml:space="preserve">овек, а также уделили внимание </w:t>
      </w:r>
      <w:r w:rsidR="007F15F5" w:rsidRPr="00803097">
        <w:rPr>
          <w:color w:val="000000"/>
          <w:sz w:val="28"/>
          <w:szCs w:val="28"/>
        </w:rPr>
        <w:t xml:space="preserve">трудным подросткам состоящих на учете. </w:t>
      </w:r>
      <w:r w:rsidR="00935E11" w:rsidRPr="00803097">
        <w:rPr>
          <w:color w:val="000000"/>
          <w:sz w:val="28"/>
          <w:szCs w:val="28"/>
        </w:rPr>
        <w:t>Сказочные персонажи были встречены с неповторимым детским восторгом. Маленькая сценка зимней сказки, появление Деда Мороза с внучкой Снегурочкой, стихи, песни, хоровод, семейное фото с главными персонажами произвели неизгладимое впечатление</w:t>
      </w:r>
      <w:r w:rsidR="00765874" w:rsidRPr="00803097">
        <w:rPr>
          <w:color w:val="000000"/>
          <w:sz w:val="28"/>
          <w:szCs w:val="28"/>
        </w:rPr>
        <w:t xml:space="preserve"> не только на детей, но и родителей. </w:t>
      </w:r>
    </w:p>
    <w:p w:rsidR="00935E11" w:rsidRPr="00803097" w:rsidRDefault="00935E11" w:rsidP="00935E11">
      <w:pPr>
        <w:pStyle w:val="p1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  <w:r w:rsidRPr="00803097">
        <w:rPr>
          <w:color w:val="000000"/>
          <w:sz w:val="28"/>
          <w:szCs w:val="28"/>
        </w:rPr>
        <w:t xml:space="preserve">- </w:t>
      </w:r>
      <w:r w:rsidR="00030DA8" w:rsidRPr="00803097">
        <w:rPr>
          <w:color w:val="000000"/>
          <w:sz w:val="28"/>
          <w:szCs w:val="28"/>
        </w:rPr>
        <w:t xml:space="preserve">Подобная акция стала уже традиционной и проводится на протяжении нескольких последних лет </w:t>
      </w:r>
      <w:r w:rsidRPr="00803097">
        <w:rPr>
          <w:color w:val="000000"/>
          <w:sz w:val="28"/>
          <w:szCs w:val="28"/>
        </w:rPr>
        <w:t>и наша задача</w:t>
      </w:r>
      <w:r w:rsidR="00404EC0" w:rsidRPr="00803097">
        <w:rPr>
          <w:color w:val="000000"/>
          <w:sz w:val="28"/>
          <w:szCs w:val="28"/>
        </w:rPr>
        <w:t xml:space="preserve"> подарить праздник каждому ребенку.</w:t>
      </w:r>
      <w:r w:rsidR="009B2223" w:rsidRPr="00803097">
        <w:rPr>
          <w:color w:val="000000"/>
          <w:sz w:val="28"/>
          <w:szCs w:val="28"/>
        </w:rPr>
        <w:t xml:space="preserve"> </w:t>
      </w:r>
      <w:proofErr w:type="gramStart"/>
      <w:r w:rsidR="009B2223" w:rsidRPr="00803097">
        <w:rPr>
          <w:color w:val="000000"/>
          <w:sz w:val="28"/>
          <w:szCs w:val="28"/>
        </w:rPr>
        <w:t xml:space="preserve">Получив подарок </w:t>
      </w:r>
      <w:r w:rsidR="00A90969" w:rsidRPr="00803097">
        <w:rPr>
          <w:color w:val="000000"/>
          <w:sz w:val="28"/>
          <w:szCs w:val="28"/>
        </w:rPr>
        <w:t xml:space="preserve">из рук Деда Мороза </w:t>
      </w:r>
      <w:r w:rsidR="009B2223" w:rsidRPr="00803097">
        <w:rPr>
          <w:color w:val="000000"/>
          <w:sz w:val="28"/>
          <w:szCs w:val="28"/>
        </w:rPr>
        <w:t xml:space="preserve">юные </w:t>
      </w:r>
      <w:proofErr w:type="spellStart"/>
      <w:r w:rsidR="009B2223" w:rsidRPr="00803097">
        <w:rPr>
          <w:color w:val="000000"/>
          <w:sz w:val="28"/>
          <w:szCs w:val="28"/>
        </w:rPr>
        <w:t>белоярцы</w:t>
      </w:r>
      <w:proofErr w:type="spellEnd"/>
      <w:r w:rsidR="009B2223" w:rsidRPr="00803097">
        <w:rPr>
          <w:color w:val="000000"/>
          <w:sz w:val="28"/>
          <w:szCs w:val="28"/>
        </w:rPr>
        <w:t xml:space="preserve"> </w:t>
      </w:r>
      <w:r w:rsidR="00A90969" w:rsidRPr="00803097">
        <w:rPr>
          <w:color w:val="000000"/>
          <w:sz w:val="28"/>
          <w:szCs w:val="28"/>
        </w:rPr>
        <w:t xml:space="preserve">смогли получить </w:t>
      </w:r>
      <w:r w:rsidR="009B2223" w:rsidRPr="00803097">
        <w:rPr>
          <w:color w:val="000000"/>
          <w:sz w:val="28"/>
          <w:szCs w:val="28"/>
        </w:rPr>
        <w:t xml:space="preserve"> частичку</w:t>
      </w:r>
      <w:proofErr w:type="gramEnd"/>
      <w:r w:rsidR="009B2223" w:rsidRPr="00803097">
        <w:rPr>
          <w:color w:val="000000"/>
          <w:sz w:val="28"/>
          <w:szCs w:val="28"/>
        </w:rPr>
        <w:t xml:space="preserve"> зимнего в</w:t>
      </w:r>
      <w:r w:rsidR="00404EC0" w:rsidRPr="00803097">
        <w:rPr>
          <w:color w:val="000000"/>
          <w:sz w:val="28"/>
          <w:szCs w:val="28"/>
        </w:rPr>
        <w:t xml:space="preserve">олшебства и человеческого тепла, - </w:t>
      </w:r>
      <w:r w:rsidR="0027328C" w:rsidRPr="00803097">
        <w:rPr>
          <w:color w:val="000000"/>
          <w:sz w:val="28"/>
          <w:szCs w:val="28"/>
        </w:rPr>
        <w:t xml:space="preserve"> </w:t>
      </w:r>
      <w:r w:rsidRPr="00803097">
        <w:rPr>
          <w:sz w:val="28"/>
          <w:szCs w:val="28"/>
        </w:rPr>
        <w:t xml:space="preserve">говорит </w:t>
      </w:r>
      <w:r w:rsidR="00803097" w:rsidRPr="00803097">
        <w:rPr>
          <w:sz w:val="28"/>
          <w:szCs w:val="28"/>
        </w:rPr>
        <w:t>ведущий специалист отдела по организации деятельности комиссии по делам несовершеннолетних и защите их прав администрации Белоярского района Екатерина Костина.</w:t>
      </w:r>
    </w:p>
    <w:p w:rsidR="00030DA8" w:rsidRPr="00803097" w:rsidRDefault="00030DA8" w:rsidP="00935E11">
      <w:pPr>
        <w:pStyle w:val="p1"/>
        <w:shd w:val="clear" w:color="auto" w:fill="FFFFFF"/>
        <w:spacing w:before="150" w:beforeAutospacing="0" w:after="150" w:afterAutospacing="0" w:line="408" w:lineRule="atLeast"/>
        <w:jc w:val="both"/>
        <w:rPr>
          <w:sz w:val="28"/>
          <w:szCs w:val="28"/>
        </w:rPr>
      </w:pPr>
    </w:p>
    <w:p w:rsidR="00030DA8" w:rsidRPr="00030DA8" w:rsidRDefault="00030DA8" w:rsidP="00935E11">
      <w:pPr>
        <w:pStyle w:val="p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</w:rPr>
      </w:pPr>
    </w:p>
    <w:sectPr w:rsidR="00030DA8" w:rsidRPr="00030DA8" w:rsidSect="00D9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2F83"/>
    <w:rsid w:val="00030DA8"/>
    <w:rsid w:val="00033102"/>
    <w:rsid w:val="000959A2"/>
    <w:rsid w:val="00095F62"/>
    <w:rsid w:val="0027328C"/>
    <w:rsid w:val="002C0BB3"/>
    <w:rsid w:val="00317D91"/>
    <w:rsid w:val="00355230"/>
    <w:rsid w:val="003649FC"/>
    <w:rsid w:val="00387592"/>
    <w:rsid w:val="003C367F"/>
    <w:rsid w:val="003E2E17"/>
    <w:rsid w:val="00404EC0"/>
    <w:rsid w:val="004226C6"/>
    <w:rsid w:val="00481925"/>
    <w:rsid w:val="004B6CB3"/>
    <w:rsid w:val="004F798C"/>
    <w:rsid w:val="0053286E"/>
    <w:rsid w:val="00552547"/>
    <w:rsid w:val="00557C50"/>
    <w:rsid w:val="00573676"/>
    <w:rsid w:val="005940A8"/>
    <w:rsid w:val="005B7D24"/>
    <w:rsid w:val="005F2164"/>
    <w:rsid w:val="00615377"/>
    <w:rsid w:val="006232EB"/>
    <w:rsid w:val="006345C7"/>
    <w:rsid w:val="00653E75"/>
    <w:rsid w:val="00667F89"/>
    <w:rsid w:val="006B3277"/>
    <w:rsid w:val="006C2D5B"/>
    <w:rsid w:val="00765874"/>
    <w:rsid w:val="007D2B27"/>
    <w:rsid w:val="007F15F5"/>
    <w:rsid w:val="00803097"/>
    <w:rsid w:val="008061F4"/>
    <w:rsid w:val="00842B64"/>
    <w:rsid w:val="00871382"/>
    <w:rsid w:val="008807AE"/>
    <w:rsid w:val="008C5D6A"/>
    <w:rsid w:val="00935E11"/>
    <w:rsid w:val="009541DA"/>
    <w:rsid w:val="00966D52"/>
    <w:rsid w:val="00993872"/>
    <w:rsid w:val="009B2223"/>
    <w:rsid w:val="009E0AE3"/>
    <w:rsid w:val="00A6770D"/>
    <w:rsid w:val="00A90969"/>
    <w:rsid w:val="00AF3189"/>
    <w:rsid w:val="00AF5E6A"/>
    <w:rsid w:val="00B915A8"/>
    <w:rsid w:val="00BF0F0E"/>
    <w:rsid w:val="00C00332"/>
    <w:rsid w:val="00C37E92"/>
    <w:rsid w:val="00CC6885"/>
    <w:rsid w:val="00D92151"/>
    <w:rsid w:val="00DE79D2"/>
    <w:rsid w:val="00E3540C"/>
    <w:rsid w:val="00E83FCC"/>
    <w:rsid w:val="00EB4BA4"/>
    <w:rsid w:val="00F22F83"/>
    <w:rsid w:val="00F84A8B"/>
    <w:rsid w:val="00FB0665"/>
    <w:rsid w:val="00FD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51"/>
  </w:style>
  <w:style w:type="paragraph" w:styleId="1">
    <w:name w:val="heading 1"/>
    <w:basedOn w:val="a"/>
    <w:next w:val="a"/>
    <w:link w:val="10"/>
    <w:uiPriority w:val="9"/>
    <w:qFormat/>
    <w:rsid w:val="00AF31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677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770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67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F31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AF3189"/>
    <w:rPr>
      <w:b/>
      <w:bCs/>
    </w:rPr>
  </w:style>
  <w:style w:type="paragraph" w:customStyle="1" w:styleId="p1">
    <w:name w:val="p1"/>
    <w:basedOn w:val="a"/>
    <w:rsid w:val="0093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VolinecOM</cp:lastModifiedBy>
  <cp:revision>9</cp:revision>
  <dcterms:created xsi:type="dcterms:W3CDTF">2018-12-26T05:09:00Z</dcterms:created>
  <dcterms:modified xsi:type="dcterms:W3CDTF">2018-12-28T11:27:00Z</dcterms:modified>
</cp:coreProperties>
</file>