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3890" cy="882650"/>
            <wp:effectExtent l="0" t="0" r="381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47140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747140" w:rsidRPr="00747140" w:rsidRDefault="00747140" w:rsidP="007471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747140" w:rsidRPr="00747140" w:rsidRDefault="00747140" w:rsidP="0074714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7471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747140" w:rsidRPr="00747140" w:rsidRDefault="00747140" w:rsidP="0074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747140" w:rsidRPr="00747140" w:rsidRDefault="00747140" w:rsidP="007471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140" w:rsidRPr="00747140" w:rsidRDefault="00747140" w:rsidP="007471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747140" w:rsidRPr="00747140" w:rsidRDefault="00747140" w:rsidP="007471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47140" w:rsidRPr="00747140" w:rsidRDefault="00747140" w:rsidP="007471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7140" w:rsidRPr="00747140" w:rsidRDefault="00747140" w:rsidP="00747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47140" w:rsidRPr="00747140" w:rsidRDefault="00747140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</w:t>
      </w:r>
    </w:p>
    <w:p w:rsidR="00747140" w:rsidRPr="00747140" w:rsidRDefault="00747140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0"/>
          <w:lang w:eastAsia="ru-RU"/>
        </w:rPr>
        <w:t>от  _______________  202</w:t>
      </w:r>
      <w:r w:rsidR="006F7F30">
        <w:rPr>
          <w:rFonts w:ascii="Times New Roman" w:eastAsia="Times New Roman" w:hAnsi="Times New Roman" w:cs="Times New Roman"/>
          <w:sz w:val="24"/>
          <w:szCs w:val="20"/>
          <w:lang w:eastAsia="ru-RU"/>
        </w:rPr>
        <w:t>3</w:t>
      </w:r>
      <w:r w:rsidRPr="0074714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№  ____</w:t>
      </w:r>
    </w:p>
    <w:p w:rsidR="002D66D2" w:rsidRPr="002D66D2" w:rsidRDefault="002D66D2" w:rsidP="002D66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D66D2" w:rsidRP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6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</w:t>
      </w:r>
      <w:r w:rsidR="005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D6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приложение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постановлению </w:t>
      </w:r>
      <w:r w:rsidRPr="002D6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Белоярского района от </w:t>
      </w:r>
      <w:r w:rsidR="005E1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455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 </w:t>
      </w:r>
      <w:r w:rsidR="005E1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Pr="002D6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№ </w:t>
      </w:r>
      <w:r w:rsidR="005E1E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533</w:t>
      </w:r>
    </w:p>
    <w:p w:rsidR="002D66D2" w:rsidRPr="002D66D2" w:rsidRDefault="002D66D2" w:rsidP="002D66D2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7140" w:rsidRPr="00747140" w:rsidRDefault="00747140" w:rsidP="007471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63078A" w:rsidRDefault="002D66D2" w:rsidP="006F7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1C5E" w:rsidRP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установлении системы оплаты труда работников муниципальных учреждений дополнительного образования, подведомственных комитету по культуре администрации Белоярского района</w:t>
      </w:r>
      <w:r w:rsidR="0063078A"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</w:t>
      </w:r>
      <w:r w:rsidRPr="002D6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Белоярского района от </w:t>
      </w:r>
      <w:r w:rsidR="0054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июня </w:t>
      </w:r>
      <w:r w:rsidRPr="005E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 года </w:t>
      </w:r>
      <w:r w:rsidR="00FF1C5E" w:rsidRPr="005E1E0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E1E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533</w:t>
      </w:r>
      <w:r w:rsid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3078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2255" w:rsidRPr="004D22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FF1C5E" w:rsidRP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F1C5E" w:rsidRPr="00FF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установлении системы оплаты труда работников муниципальных учреждений дополнительного образования, подведомственных комитету по культуре администрации Белоярского района</w:t>
      </w:r>
      <w:r w:rsidR="004D2255" w:rsidRPr="003E60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5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изменение, </w:t>
      </w:r>
      <w:r w:rsidR="001F7A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изложив </w:t>
      </w:r>
      <w:r w:rsidR="00545539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3078A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озицию </w:t>
      </w:r>
      <w:r w:rsid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45539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63078A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аблиц</w:t>
      </w:r>
      <w:r w:rsidR="00545539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3078A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1C5E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7AB1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078A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7F30" w:rsidRPr="002847DC">
        <w:rPr>
          <w:rFonts w:ascii="Times New Roman" w:hAnsi="Times New Roman" w:cs="Times New Roman"/>
          <w:bCs/>
          <w:sz w:val="24"/>
          <w:szCs w:val="24"/>
        </w:rPr>
        <w:t>Перечень должностей</w:t>
      </w:r>
      <w:proofErr w:type="gramEnd"/>
      <w:r w:rsidR="006F7F30" w:rsidRPr="002847DC">
        <w:rPr>
          <w:rFonts w:ascii="Times New Roman" w:hAnsi="Times New Roman" w:cs="Times New Roman"/>
          <w:bCs/>
          <w:sz w:val="24"/>
          <w:szCs w:val="24"/>
        </w:rPr>
        <w:t xml:space="preserve"> педагогических работников</w:t>
      </w:r>
      <w:r w:rsidR="006F7F30" w:rsidRPr="00284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F30" w:rsidRPr="002847DC">
        <w:rPr>
          <w:rFonts w:ascii="Times New Roman" w:hAnsi="Times New Roman" w:cs="Times New Roman"/>
          <w:bCs/>
          <w:sz w:val="24"/>
          <w:szCs w:val="24"/>
        </w:rPr>
        <w:t>и специалистов, деятельность которых не связана</w:t>
      </w:r>
      <w:r w:rsidR="006F7F30" w:rsidRPr="002847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7F30" w:rsidRPr="002847DC">
        <w:rPr>
          <w:rFonts w:ascii="Times New Roman" w:hAnsi="Times New Roman" w:cs="Times New Roman"/>
          <w:bCs/>
          <w:sz w:val="24"/>
          <w:szCs w:val="24"/>
        </w:rPr>
        <w:t>с образовательной деятельностью учреждения</w:t>
      </w:r>
      <w:r w:rsidR="0063078A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45539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содержащейся в</w:t>
      </w:r>
      <w:r w:rsidR="0063078A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  <w:r w:rsidR="00545539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3078A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F30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="00545539" w:rsidRPr="002847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90C85" w:rsidRPr="002847DC">
        <w:rPr>
          <w:rFonts w:ascii="Times New Roman" w:hAnsi="Times New Roman" w:cs="Times New Roman"/>
          <w:sz w:val="24"/>
        </w:rPr>
        <w:t xml:space="preserve"> </w:t>
      </w:r>
      <w:r w:rsidR="005741E3">
        <w:rPr>
          <w:rFonts w:ascii="Times New Roman" w:hAnsi="Times New Roman" w:cs="Times New Roman"/>
          <w:sz w:val="24"/>
        </w:rPr>
        <w:t>раздела 2 «</w:t>
      </w:r>
      <w:r w:rsidR="005741E3">
        <w:rPr>
          <w:rFonts w:ascii="Times New Roman" w:hAnsi="Times New Roman" w:cs="Times New Roman"/>
          <w:sz w:val="24"/>
          <w:szCs w:val="24"/>
        </w:rPr>
        <w:t xml:space="preserve">Основные условия оплаты труда» </w:t>
      </w:r>
      <w:r w:rsidR="00990C85" w:rsidRPr="002847DC">
        <w:rPr>
          <w:rFonts w:ascii="Times New Roman" w:hAnsi="Times New Roman" w:cs="Times New Roman"/>
          <w:sz w:val="24"/>
        </w:rPr>
        <w:t>в следующей редакции:</w:t>
      </w:r>
    </w:p>
    <w:p w:rsidR="00990C85" w:rsidRDefault="00857016" w:rsidP="008570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3136"/>
        <w:gridCol w:w="5670"/>
      </w:tblGrid>
      <w:tr w:rsidR="006F7F30" w:rsidTr="002847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0" w:rsidRDefault="006F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0" w:rsidRDefault="006F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работников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0" w:rsidRDefault="006F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</w:tr>
      <w:tr w:rsidR="006F7F30" w:rsidTr="002847DC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0" w:rsidRDefault="006F7F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0" w:rsidRDefault="006F7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Специалисты, деятельность которых не связана с образовательной деятельностью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F30" w:rsidRDefault="006F7F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художник, библиотекарь, звукооператор</w:t>
            </w:r>
            <w:r w:rsidR="002847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847DC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</w:tr>
    </w:tbl>
    <w:p w:rsidR="0063078A" w:rsidRDefault="00857016" w:rsidP="0085701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47140" w:rsidRPr="00747140" w:rsidRDefault="00747140" w:rsidP="0074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постановление в газете «Белоярские вести. Официальный выпуск». </w:t>
      </w:r>
    </w:p>
    <w:p w:rsidR="00747140" w:rsidRPr="00747140" w:rsidRDefault="00747140" w:rsidP="007471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 и распространяется н</w:t>
      </w:r>
      <w:r w:rsidR="00D53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правоотношения, возникшие с </w:t>
      </w:r>
      <w:r w:rsidR="00A65C46">
        <w:rPr>
          <w:rFonts w:ascii="Times New Roman" w:eastAsia="Times New Roman" w:hAnsi="Times New Roman" w:cs="Times New Roman"/>
          <w:sz w:val="24"/>
          <w:szCs w:val="24"/>
          <w:lang w:eastAsia="ru-RU"/>
        </w:rPr>
        <w:t>1 сентября 2023</w:t>
      </w:r>
      <w:bookmarkStart w:id="0" w:name="_GoBack"/>
      <w:bookmarkEnd w:id="0"/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747140" w:rsidRPr="00747140" w:rsidRDefault="00747140" w:rsidP="00747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Белоярского района по социальным вопросам Сокол Н.В.</w:t>
      </w:r>
    </w:p>
    <w:p w:rsidR="00747140" w:rsidRPr="00747140" w:rsidRDefault="00747140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DC" w:rsidRDefault="002847DC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7DC" w:rsidRPr="00747140" w:rsidRDefault="002847DC" w:rsidP="00747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Default="00747140" w:rsidP="002847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14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</w:p>
    <w:p w:rsidR="002068D2" w:rsidRDefault="002068D2" w:rsidP="007471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стороны органов местного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В.А. </w:t>
      </w:r>
      <w:proofErr w:type="spellStart"/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Ващук</w:t>
      </w:r>
      <w:proofErr w:type="spellEnd"/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в Комиссии</w:t>
      </w: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Согласование: 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социальным вопросам                                                                                             Н.В. Сокол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культуре                                                                     Т.Н. Аксенова</w:t>
      </w: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8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комитета по культуре                                                    Н.С. Алиева</w:t>
      </w:r>
    </w:p>
    <w:p w:rsidR="002068D2" w:rsidRPr="002068D2" w:rsidRDefault="002068D2" w:rsidP="002068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tabs>
          <w:tab w:val="left" w:pos="7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Pr="002068D2" w:rsidRDefault="002068D2" w:rsidP="002068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8D2" w:rsidRDefault="002068D2" w:rsidP="0074714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068D2" w:rsidSect="00A65C4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B9"/>
    <w:rsid w:val="001F7AB1"/>
    <w:rsid w:val="002068D2"/>
    <w:rsid w:val="002847DC"/>
    <w:rsid w:val="002D66D2"/>
    <w:rsid w:val="0034453C"/>
    <w:rsid w:val="00363ED9"/>
    <w:rsid w:val="003E60BD"/>
    <w:rsid w:val="004D2255"/>
    <w:rsid w:val="00545539"/>
    <w:rsid w:val="005741E3"/>
    <w:rsid w:val="005824AF"/>
    <w:rsid w:val="005E1E02"/>
    <w:rsid w:val="005F2DB9"/>
    <w:rsid w:val="0063078A"/>
    <w:rsid w:val="006F7F30"/>
    <w:rsid w:val="00747140"/>
    <w:rsid w:val="00767774"/>
    <w:rsid w:val="007E1A69"/>
    <w:rsid w:val="00857016"/>
    <w:rsid w:val="00990C85"/>
    <w:rsid w:val="00A65C46"/>
    <w:rsid w:val="00AE5565"/>
    <w:rsid w:val="00CF049F"/>
    <w:rsid w:val="00D53E30"/>
    <w:rsid w:val="00DB743D"/>
    <w:rsid w:val="00E46446"/>
    <w:rsid w:val="00F72CDF"/>
    <w:rsid w:val="00FA1086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6D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990C8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90C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 Татьяна  Владимировна</dc:creator>
  <cp:keywords/>
  <dc:description/>
  <cp:lastModifiedBy>Кожан Татьяна  Владимировна</cp:lastModifiedBy>
  <cp:revision>27</cp:revision>
  <cp:lastPrinted>2023-08-18T07:18:00Z</cp:lastPrinted>
  <dcterms:created xsi:type="dcterms:W3CDTF">2022-08-29T04:37:00Z</dcterms:created>
  <dcterms:modified xsi:type="dcterms:W3CDTF">2023-08-18T07:23:00Z</dcterms:modified>
</cp:coreProperties>
</file>