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36" w:rsidRDefault="00975036" w:rsidP="0037517E">
      <w:pPr>
        <w:pStyle w:val="3"/>
        <w:keepNext w:val="0"/>
        <w:widowControl w:val="0"/>
        <w:rPr>
          <w:sz w:val="28"/>
        </w:rPr>
      </w:pPr>
      <w:r>
        <w:rPr>
          <w:sz w:val="28"/>
        </w:rPr>
        <w:t>РАСПИСАНИЕ</w:t>
      </w:r>
    </w:p>
    <w:p w:rsidR="00975036" w:rsidRDefault="00597B05" w:rsidP="0037517E">
      <w:pPr>
        <w:pStyle w:val="2"/>
        <w:keepNext w:val="0"/>
        <w:widowControl w:val="0"/>
        <w:rPr>
          <w:b/>
        </w:rPr>
      </w:pPr>
      <w:r>
        <w:rPr>
          <w:b/>
        </w:rPr>
        <w:t xml:space="preserve">рейсового </w:t>
      </w:r>
      <w:r w:rsidR="00975036">
        <w:rPr>
          <w:b/>
        </w:rPr>
        <w:t>автобуса по маршруту</w:t>
      </w:r>
    </w:p>
    <w:p w:rsidR="00975036" w:rsidRDefault="0037517E" w:rsidP="0037517E">
      <w:pPr>
        <w:pStyle w:val="1"/>
        <w:keepNext w:val="0"/>
        <w:widowControl w:val="0"/>
      </w:pPr>
      <w:r>
        <w:t>г.</w:t>
      </w:r>
      <w:r w:rsidR="00975036">
        <w:t xml:space="preserve">Белоярский – </w:t>
      </w:r>
      <w:r w:rsidR="008C6B8D">
        <w:t>с.</w:t>
      </w:r>
      <w:r>
        <w:t>п.</w:t>
      </w:r>
      <w:r w:rsidR="00975036">
        <w:t>Казым</w:t>
      </w:r>
    </w:p>
    <w:p w:rsidR="00975036" w:rsidRDefault="00975036" w:rsidP="0037517E">
      <w:pPr>
        <w:widowControl w:val="0"/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2520"/>
        <w:gridCol w:w="2520"/>
      </w:tblGrid>
      <w:tr w:rsidR="00975036">
        <w:trPr>
          <w:jc w:val="center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036" w:rsidRDefault="00975036" w:rsidP="0037517E">
            <w:pPr>
              <w:pStyle w:val="2"/>
              <w:keepNext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Автовокзал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75036" w:rsidRDefault="00975036" w:rsidP="0037517E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СОТ. Комарово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5036" w:rsidRDefault="00975036" w:rsidP="0037517E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Казым</w:t>
            </w:r>
          </w:p>
        </w:tc>
      </w:tr>
      <w:tr w:rsidR="00975036">
        <w:trPr>
          <w:jc w:val="center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036" w:rsidRDefault="00E65606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75036" w:rsidRDefault="00E65606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75036" w:rsidRDefault="000A015B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  <w:r w:rsidR="00975036">
              <w:rPr>
                <w:sz w:val="36"/>
              </w:rPr>
              <w:t>7</w:t>
            </w:r>
            <w:r>
              <w:rPr>
                <w:sz w:val="36"/>
              </w:rPr>
              <w:t>-00</w:t>
            </w:r>
          </w:p>
        </w:tc>
      </w:tr>
      <w:tr w:rsidR="008E1CA4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8E1CA4" w:rsidRDefault="008E1CA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8E1CA4" w:rsidRDefault="00CB18C3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7-3</w:t>
            </w:r>
            <w:r w:rsidR="008E1CA4">
              <w:rPr>
                <w:sz w:val="36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8E1CA4" w:rsidRDefault="008E1CA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975036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975036" w:rsidRDefault="000A015B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08-00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975036" w:rsidRDefault="008E1CA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8-20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975036" w:rsidRDefault="000A015B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09-00</w:t>
            </w:r>
          </w:p>
        </w:tc>
      </w:tr>
      <w:tr w:rsidR="000A015B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0A015B" w:rsidRDefault="00330337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  <w:r w:rsidR="000A015B">
              <w:rPr>
                <w:sz w:val="36"/>
              </w:rPr>
              <w:t>-00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0A015B" w:rsidRDefault="008E1CA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13-20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644204" w:rsidRDefault="00330337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  <w:r w:rsidR="00C1520C">
              <w:rPr>
                <w:sz w:val="36"/>
              </w:rPr>
              <w:t>-0</w:t>
            </w:r>
            <w:r w:rsidR="000A015B">
              <w:rPr>
                <w:sz w:val="36"/>
              </w:rPr>
              <w:t>0</w:t>
            </w:r>
          </w:p>
        </w:tc>
      </w:tr>
      <w:tr w:rsidR="00C1520C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C1520C" w:rsidRDefault="00C1520C" w:rsidP="0037517E">
            <w:pPr>
              <w:widowControl w:val="0"/>
              <w:jc w:val="center"/>
              <w:rPr>
                <w:sz w:val="36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C1520C" w:rsidRDefault="008E1CA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CB18C3">
              <w:rPr>
                <w:sz w:val="36"/>
              </w:rPr>
              <w:t>4</w:t>
            </w:r>
            <w:r>
              <w:rPr>
                <w:sz w:val="36"/>
              </w:rPr>
              <w:t>-</w:t>
            </w:r>
            <w:r w:rsidR="00CB18C3">
              <w:rPr>
                <w:sz w:val="36"/>
              </w:rPr>
              <w:t>35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C1520C" w:rsidRDefault="00E65606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CB18C3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CB18C3" w:rsidRDefault="00CB18C3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17-00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CB18C3" w:rsidRDefault="00CB18C3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17-20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CB18C3" w:rsidRDefault="00CB18C3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975036" w:rsidRDefault="00975036" w:rsidP="0037517E">
      <w:pPr>
        <w:widowControl w:val="0"/>
        <w:jc w:val="center"/>
      </w:pPr>
    </w:p>
    <w:p w:rsidR="00975036" w:rsidRDefault="00975036" w:rsidP="0037517E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Рейсы </w:t>
      </w:r>
      <w:r w:rsidR="000B7B91">
        <w:rPr>
          <w:b/>
          <w:bCs/>
          <w:sz w:val="28"/>
        </w:rPr>
        <w:t xml:space="preserve">выполняются по всем дням недели, </w:t>
      </w:r>
      <w:r w:rsidR="000B7B91" w:rsidRPr="000B7B91">
        <w:rPr>
          <w:b/>
          <w:bCs/>
          <w:i/>
          <w:sz w:val="28"/>
          <w:u w:val="single"/>
        </w:rPr>
        <w:t>кроме СУББОТЫ</w:t>
      </w:r>
    </w:p>
    <w:p w:rsidR="00975036" w:rsidRDefault="00975036" w:rsidP="0037517E">
      <w:pPr>
        <w:widowControl w:val="0"/>
        <w:jc w:val="center"/>
        <w:rPr>
          <w:b/>
          <w:bCs/>
        </w:rPr>
      </w:pPr>
    </w:p>
    <w:p w:rsidR="000B7B91" w:rsidRDefault="000B7B91" w:rsidP="0037517E">
      <w:pPr>
        <w:widowControl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2520"/>
        <w:gridCol w:w="2520"/>
      </w:tblGrid>
      <w:tr w:rsidR="000B7B91">
        <w:trPr>
          <w:jc w:val="center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B91" w:rsidRDefault="000B7B91" w:rsidP="0037517E">
            <w:pPr>
              <w:pStyle w:val="2"/>
              <w:keepNext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Автовокзал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7B91" w:rsidRDefault="000B7B91" w:rsidP="0037517E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СОТ. Комарово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7B91" w:rsidRDefault="000B7B91" w:rsidP="0037517E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Казым</w:t>
            </w:r>
          </w:p>
        </w:tc>
      </w:tr>
      <w:tr w:rsidR="000B7B91">
        <w:trPr>
          <w:jc w:val="center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B91" w:rsidRDefault="000B7B91" w:rsidP="0037517E">
            <w:pPr>
              <w:widowControl w:val="0"/>
              <w:jc w:val="center"/>
              <w:rPr>
                <w:sz w:val="3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B7B91" w:rsidRDefault="0064420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B7B91" w:rsidRDefault="000A015B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09-00</w:t>
            </w:r>
          </w:p>
        </w:tc>
      </w:tr>
      <w:tr w:rsidR="000B7B91" w:rsidTr="000A015B">
        <w:trPr>
          <w:trHeight w:val="469"/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0B7B91" w:rsidRDefault="00330337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  <w:r w:rsidR="000A015B">
              <w:rPr>
                <w:sz w:val="36"/>
              </w:rPr>
              <w:t>-00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0B7B91" w:rsidRDefault="0064420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0B7B91" w:rsidRDefault="00330337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  <w:r w:rsidR="00C1520C">
              <w:rPr>
                <w:sz w:val="36"/>
              </w:rPr>
              <w:t>-0</w:t>
            </w:r>
            <w:r w:rsidR="000A015B">
              <w:rPr>
                <w:sz w:val="36"/>
              </w:rPr>
              <w:t>0</w:t>
            </w:r>
          </w:p>
        </w:tc>
      </w:tr>
      <w:tr w:rsidR="000B7B91">
        <w:trPr>
          <w:jc w:val="center"/>
        </w:trPr>
        <w:tc>
          <w:tcPr>
            <w:tcW w:w="2725" w:type="dxa"/>
            <w:tcBorders>
              <w:left w:val="single" w:sz="12" w:space="0" w:color="auto"/>
              <w:right w:val="single" w:sz="12" w:space="0" w:color="auto"/>
            </w:tcBorders>
          </w:tcPr>
          <w:p w:rsidR="000B7B91" w:rsidRDefault="00330337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  <w:r w:rsidR="000A015B">
              <w:rPr>
                <w:sz w:val="36"/>
              </w:rPr>
              <w:t>-00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</w:tcPr>
          <w:p w:rsidR="000B7B91" w:rsidRDefault="00644204" w:rsidP="0037517E"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</w:tcPr>
          <w:p w:rsidR="000B7B91" w:rsidRDefault="000B7B91" w:rsidP="0037517E">
            <w:pPr>
              <w:widowControl w:val="0"/>
              <w:jc w:val="center"/>
              <w:rPr>
                <w:sz w:val="36"/>
              </w:rPr>
            </w:pPr>
          </w:p>
        </w:tc>
      </w:tr>
    </w:tbl>
    <w:p w:rsidR="00975036" w:rsidRDefault="00975036" w:rsidP="0037517E">
      <w:pPr>
        <w:pStyle w:val="2"/>
        <w:keepNext w:val="0"/>
        <w:widowControl w:val="0"/>
        <w:rPr>
          <w:b/>
        </w:rPr>
      </w:pPr>
    </w:p>
    <w:p w:rsidR="000B7B91" w:rsidRDefault="000B7B91" w:rsidP="0037517E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0B7B91">
        <w:rPr>
          <w:b/>
          <w:sz w:val="28"/>
          <w:szCs w:val="28"/>
        </w:rPr>
        <w:t xml:space="preserve">Рейсы выполняются по </w:t>
      </w:r>
      <w:r w:rsidRPr="000B7B91">
        <w:rPr>
          <w:b/>
          <w:i/>
          <w:sz w:val="28"/>
          <w:szCs w:val="28"/>
          <w:u w:val="single"/>
        </w:rPr>
        <w:t>СУББОТАМ</w:t>
      </w:r>
    </w:p>
    <w:p w:rsidR="00C1520C" w:rsidRPr="000B7B91" w:rsidRDefault="00C1520C" w:rsidP="0037517E">
      <w:pPr>
        <w:widowControl w:val="0"/>
        <w:jc w:val="center"/>
        <w:rPr>
          <w:b/>
          <w:sz w:val="28"/>
          <w:szCs w:val="28"/>
        </w:rPr>
      </w:pPr>
    </w:p>
    <w:p w:rsidR="0037517E" w:rsidRDefault="0037517E" w:rsidP="0037517E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Выходной воскресенье</w:t>
      </w:r>
    </w:p>
    <w:sectPr w:rsidR="0037517E" w:rsidSect="00DA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5F" w:rsidRDefault="003C0D5F" w:rsidP="00CA2808">
      <w:r>
        <w:separator/>
      </w:r>
    </w:p>
  </w:endnote>
  <w:endnote w:type="continuationSeparator" w:id="0">
    <w:p w:rsidR="003C0D5F" w:rsidRDefault="003C0D5F" w:rsidP="00CA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5F" w:rsidRDefault="003C0D5F" w:rsidP="00CA2808">
      <w:r>
        <w:separator/>
      </w:r>
    </w:p>
  </w:footnote>
  <w:footnote w:type="continuationSeparator" w:id="0">
    <w:p w:rsidR="003C0D5F" w:rsidRDefault="003C0D5F" w:rsidP="00CA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74F"/>
    <w:rsid w:val="000A015B"/>
    <w:rsid w:val="000B7B91"/>
    <w:rsid w:val="000F31F9"/>
    <w:rsid w:val="00115F03"/>
    <w:rsid w:val="001B369A"/>
    <w:rsid w:val="001E1F08"/>
    <w:rsid w:val="0022674F"/>
    <w:rsid w:val="0025353D"/>
    <w:rsid w:val="002975C6"/>
    <w:rsid w:val="00330337"/>
    <w:rsid w:val="00330B40"/>
    <w:rsid w:val="0037517E"/>
    <w:rsid w:val="00385886"/>
    <w:rsid w:val="00393ACE"/>
    <w:rsid w:val="003A6F6C"/>
    <w:rsid w:val="003C0D5F"/>
    <w:rsid w:val="0042764E"/>
    <w:rsid w:val="0045493D"/>
    <w:rsid w:val="004C713C"/>
    <w:rsid w:val="004D326C"/>
    <w:rsid w:val="004F2096"/>
    <w:rsid w:val="005163FC"/>
    <w:rsid w:val="00556E5D"/>
    <w:rsid w:val="00597B05"/>
    <w:rsid w:val="00625ABC"/>
    <w:rsid w:val="00644204"/>
    <w:rsid w:val="006A1947"/>
    <w:rsid w:val="006E6DA9"/>
    <w:rsid w:val="00787BDC"/>
    <w:rsid w:val="007D0960"/>
    <w:rsid w:val="008054F7"/>
    <w:rsid w:val="008A0613"/>
    <w:rsid w:val="008C6B8D"/>
    <w:rsid w:val="008E1CA4"/>
    <w:rsid w:val="009418DA"/>
    <w:rsid w:val="009435D9"/>
    <w:rsid w:val="00955CB5"/>
    <w:rsid w:val="00975036"/>
    <w:rsid w:val="00983A5F"/>
    <w:rsid w:val="009C35DE"/>
    <w:rsid w:val="009C45CE"/>
    <w:rsid w:val="00B53FD9"/>
    <w:rsid w:val="00BD270A"/>
    <w:rsid w:val="00C1520C"/>
    <w:rsid w:val="00C437DE"/>
    <w:rsid w:val="00CA2808"/>
    <w:rsid w:val="00CB18C3"/>
    <w:rsid w:val="00DA2E1E"/>
    <w:rsid w:val="00DA3A0E"/>
    <w:rsid w:val="00DB0D4F"/>
    <w:rsid w:val="00DC5D23"/>
    <w:rsid w:val="00E11DE9"/>
    <w:rsid w:val="00E65606"/>
    <w:rsid w:val="00E669DF"/>
    <w:rsid w:val="00EA4D14"/>
    <w:rsid w:val="00EF059B"/>
    <w:rsid w:val="00F75B6E"/>
    <w:rsid w:val="00F80933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A4B23-26DE-423D-83CC-B2C8822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1E"/>
    <w:rPr>
      <w:sz w:val="24"/>
      <w:szCs w:val="24"/>
    </w:rPr>
  </w:style>
  <w:style w:type="paragraph" w:styleId="1">
    <w:name w:val="heading 1"/>
    <w:basedOn w:val="a"/>
    <w:next w:val="a"/>
    <w:qFormat/>
    <w:rsid w:val="00DA2E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A2E1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A2E1E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80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2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transport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avto</dc:creator>
  <cp:lastModifiedBy>Статейко Антон Владимирович</cp:lastModifiedBy>
  <cp:revision>7</cp:revision>
  <cp:lastPrinted>2022-01-11T10:33:00Z</cp:lastPrinted>
  <dcterms:created xsi:type="dcterms:W3CDTF">2021-10-04T08:33:00Z</dcterms:created>
  <dcterms:modified xsi:type="dcterms:W3CDTF">2024-05-02T12:52:00Z</dcterms:modified>
</cp:coreProperties>
</file>