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901A51" w:rsidRP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 в 201</w:t>
            </w:r>
            <w:r w:rsidR="00C80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901A51" w:rsidRP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C80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901A51"/>
    <w:rsid w:val="00B07854"/>
    <w:rsid w:val="00B6614D"/>
    <w:rsid w:val="00B75C89"/>
    <w:rsid w:val="00C80563"/>
    <w:rsid w:val="00C95374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2018-11-27T06:01:00Z</dcterms:modified>
</cp:coreProperties>
</file>