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14" w:rsidRPr="005566C8" w:rsidRDefault="005173F7" w:rsidP="00526A6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46414" w:rsidRPr="00526A64" w:rsidTr="003E1BDE">
        <w:trPr>
          <w:jc w:val="right"/>
        </w:trPr>
        <w:tc>
          <w:tcPr>
            <w:tcW w:w="3934" w:type="dxa"/>
          </w:tcPr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526A64">
              <w:rPr>
                <w:rFonts w:ascii="Times New Roman" w:hAnsi="Times New Roman" w:cs="Times New Roman"/>
              </w:rPr>
              <w:t>: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46414" w:rsidRPr="00526A64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  <w:r w:rsidR="00746414" w:rsidRPr="00526A64">
              <w:rPr>
                <w:rFonts w:ascii="Times New Roman" w:hAnsi="Times New Roman" w:cs="Times New Roman"/>
              </w:rPr>
              <w:t xml:space="preserve"> </w:t>
            </w:r>
          </w:p>
          <w:p w:rsidR="00746414" w:rsidRPr="00526A64" w:rsidRDefault="0074641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учреждения (организации)</w:t>
            </w:r>
            <w:r w:rsidR="00526A64" w:rsidRPr="00526A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46414" w:rsidRDefault="00746414" w:rsidP="00746414">
      <w:pPr>
        <w:jc w:val="right"/>
      </w:pP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3041E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041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 xml:space="preserve">по расчету минимального состава сотрудников, </w:t>
      </w:r>
    </w:p>
    <w:p w:rsidR="00C47476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>необходимых для осуществления их устойчивой хозяйственной деятельности</w:t>
      </w: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1559"/>
        <w:gridCol w:w="1701"/>
        <w:gridCol w:w="2268"/>
        <w:gridCol w:w="2552"/>
        <w:gridCol w:w="1984"/>
        <w:gridCol w:w="1843"/>
        <w:gridCol w:w="1559"/>
      </w:tblGrid>
      <w:tr w:rsidR="00D664A2" w:rsidTr="00D664A2">
        <w:tc>
          <w:tcPr>
            <w:tcW w:w="595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56" w:type="dxa"/>
          </w:tcPr>
          <w:p w:rsidR="00D664A2" w:rsidRDefault="00D664A2" w:rsidP="0013041E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1701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2268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штатная численность работников</w:t>
            </w:r>
          </w:p>
        </w:tc>
        <w:tc>
          <w:tcPr>
            <w:tcW w:w="2552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состав сотрудников, необходимый для осуществления устойчивой хозяйственной деятельности*</w:t>
            </w:r>
          </w:p>
        </w:tc>
        <w:tc>
          <w:tcPr>
            <w:tcW w:w="1984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осуществляющие трудовую деятельность вахтовым методом</w:t>
            </w:r>
          </w:p>
        </w:tc>
        <w:tc>
          <w:tcPr>
            <w:tcW w:w="1843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призванных в вооруженные силы РФ по мобилизации</w:t>
            </w:r>
          </w:p>
        </w:tc>
        <w:tc>
          <w:tcPr>
            <w:tcW w:w="1559" w:type="dxa"/>
          </w:tcPr>
          <w:p w:rsidR="00D664A2" w:rsidRDefault="00D664A2" w:rsidP="00D664A2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призванных от с</w:t>
            </w:r>
            <w:r w:rsidRPr="00D664A2">
              <w:rPr>
                <w:rFonts w:ascii="Times New Roman" w:hAnsi="Times New Roman" w:cs="Times New Roman"/>
                <w:sz w:val="28"/>
                <w:szCs w:val="28"/>
              </w:rPr>
              <w:t>реднесписочная штатная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664A2" w:rsidTr="00D664A2">
        <w:tc>
          <w:tcPr>
            <w:tcW w:w="595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843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64A2" w:rsidTr="00D664A2">
        <w:tc>
          <w:tcPr>
            <w:tcW w:w="595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476" w:rsidRDefault="00C47476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72D7E" w:rsidRPr="00B97F1C" w:rsidRDefault="00B97F1C" w:rsidP="00B97F1C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72D7E" w:rsidRPr="00B97F1C">
        <w:rPr>
          <w:rFonts w:ascii="Times New Roman" w:hAnsi="Times New Roman" w:cs="Times New Roman"/>
          <w:sz w:val="28"/>
          <w:szCs w:val="28"/>
        </w:rPr>
        <w:t>Не менее 70 % от среднесписочной штатной численности организации</w:t>
      </w:r>
    </w:p>
    <w:sectPr w:rsidR="00C72D7E" w:rsidRPr="00B97F1C" w:rsidSect="003E1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44949"/>
    <w:multiLevelType w:val="hybridMultilevel"/>
    <w:tmpl w:val="53647D12"/>
    <w:lvl w:ilvl="0" w:tplc="30A21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C5"/>
    <w:rsid w:val="0013041E"/>
    <w:rsid w:val="00206598"/>
    <w:rsid w:val="003E1BDE"/>
    <w:rsid w:val="003F6F6E"/>
    <w:rsid w:val="004B0BC5"/>
    <w:rsid w:val="00502EEA"/>
    <w:rsid w:val="005173F7"/>
    <w:rsid w:val="00526A64"/>
    <w:rsid w:val="005566C8"/>
    <w:rsid w:val="00746414"/>
    <w:rsid w:val="0085770B"/>
    <w:rsid w:val="008C4A29"/>
    <w:rsid w:val="00B27656"/>
    <w:rsid w:val="00B97F1C"/>
    <w:rsid w:val="00C304C0"/>
    <w:rsid w:val="00C47476"/>
    <w:rsid w:val="00C524F6"/>
    <w:rsid w:val="00C72D7E"/>
    <w:rsid w:val="00D20042"/>
    <w:rsid w:val="00D664A2"/>
    <w:rsid w:val="00D75EF9"/>
    <w:rsid w:val="00E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E7119-3B9C-4BCD-8950-89A5E30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D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Илья Николаевич</dc:creator>
  <cp:keywords/>
  <dc:description/>
  <cp:lastModifiedBy>Ващук Виталий Александрович</cp:lastModifiedBy>
  <cp:revision>2</cp:revision>
  <cp:lastPrinted>2022-10-07T11:52:00Z</cp:lastPrinted>
  <dcterms:created xsi:type="dcterms:W3CDTF">2022-10-07T11:52:00Z</dcterms:created>
  <dcterms:modified xsi:type="dcterms:W3CDTF">2022-10-07T11:52:00Z</dcterms:modified>
</cp:coreProperties>
</file>