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Информация о контактных телефонах, ответственном за противодействие коррупции, адресе электронной почты для направления сообщения о некорректных т неэтичных действиях, а также фактах коррупционных нарушений, совершенных работниками.</w:t>
      </w: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B7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СООБЩИТЬ О ФАКТАХ ПРОЯВЛЕНИЯ КОРРУПЦИИ</w:t>
      </w:r>
    </w:p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 МАДОУ «Детский сад «</w:t>
      </w:r>
      <w:r w:rsidR="002B0C34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АЛЕНУШКА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» </w:t>
      </w:r>
      <w:r w:rsidR="002B0C34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п. Сосновка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»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столкнулись с проявлением коррупционной деятельности, позвоните по «</w:t>
      </w:r>
      <w:hyperlink r:id="rId4" w:tgtFrame="_blank" w:history="1">
        <w:r w:rsidRPr="003B7F05">
          <w:rPr>
            <w:rFonts w:ascii="Times New Roman" w:eastAsia="Times New Roman" w:hAnsi="Times New Roman" w:cs="Times New Roman"/>
            <w:b/>
            <w:bCs/>
            <w:color w:val="086BCD"/>
            <w:sz w:val="32"/>
            <w:szCs w:val="32"/>
            <w:u w:val="single"/>
            <w:lang w:eastAsia="ru-RU"/>
          </w:rPr>
          <w:t>телефону доверия</w:t>
        </w:r>
      </w:hyperlink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8 (34670)</w:t>
      </w:r>
      <w:r w:rsidR="002B0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46-6-20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B0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старший воспитатель Салтыкова Ирина Георгиевна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противодействие коррупции) либо отправьте сообщение на электронную почту: </w:t>
      </w:r>
      <w:hyperlink r:id="rId5" w:anchor="/compose/to=info%40alenushka86.ru" w:tooltip="info@alenushka86.ru" w:history="1">
        <w:r w:rsidR="002B0C34" w:rsidRPr="002B0C34">
          <w:rPr>
            <w:rStyle w:val="a4"/>
            <w:sz w:val="32"/>
            <w:szCs w:val="32"/>
            <w:lang w:val="en-US"/>
          </w:rPr>
          <w:t>info</w:t>
        </w:r>
        <w:r w:rsidR="002B0C34" w:rsidRPr="002B0C34">
          <w:rPr>
            <w:rStyle w:val="a4"/>
            <w:sz w:val="32"/>
            <w:szCs w:val="32"/>
          </w:rPr>
          <w:t>@</w:t>
        </w:r>
        <w:proofErr w:type="spellStart"/>
        <w:r w:rsidR="002B0C34" w:rsidRPr="002B0C34">
          <w:rPr>
            <w:rStyle w:val="a4"/>
            <w:sz w:val="32"/>
            <w:szCs w:val="32"/>
            <w:lang w:val="en-US"/>
          </w:rPr>
          <w:t>alenushka</w:t>
        </w:r>
        <w:proofErr w:type="spellEnd"/>
        <w:r w:rsidR="002B0C34" w:rsidRPr="002B0C34">
          <w:rPr>
            <w:rStyle w:val="a4"/>
            <w:sz w:val="32"/>
            <w:szCs w:val="32"/>
          </w:rPr>
          <w:t>86.</w:t>
        </w:r>
        <w:proofErr w:type="spellStart"/>
        <w:r w:rsidR="002B0C34" w:rsidRPr="002B0C34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Pr="002B0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пометкой в теме «Коррупция».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3B7F05" w:rsidRPr="003B7F05" w:rsidRDefault="003B7F05" w:rsidP="003B7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4FF0" w:rsidRDefault="00DE4FF0"/>
    <w:sectPr w:rsidR="00DE4FF0" w:rsidSect="00DE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05"/>
    <w:rsid w:val="002B0C34"/>
    <w:rsid w:val="003B7F05"/>
    <w:rsid w:val="00A21039"/>
    <w:rsid w:val="00DE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0"/>
  </w:style>
  <w:style w:type="paragraph" w:styleId="3">
    <w:name w:val="heading 3"/>
    <w:basedOn w:val="a"/>
    <w:link w:val="30"/>
    <w:uiPriority w:val="9"/>
    <w:qFormat/>
    <w:rsid w:val="003B7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F05"/>
    <w:rPr>
      <w:color w:val="0000FF"/>
      <w:u w:val="single"/>
    </w:rPr>
  </w:style>
  <w:style w:type="character" w:styleId="a5">
    <w:name w:val="Strong"/>
    <w:basedOn w:val="a0"/>
    <w:uiPriority w:val="22"/>
    <w:qFormat/>
    <w:rsid w:val="003B7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://www.admbel.ru/info/help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Костенко Е.И.</cp:lastModifiedBy>
  <cp:revision>3</cp:revision>
  <dcterms:created xsi:type="dcterms:W3CDTF">2019-03-01T13:31:00Z</dcterms:created>
  <dcterms:modified xsi:type="dcterms:W3CDTF">2019-03-04T10:52:00Z</dcterms:modified>
</cp:coreProperties>
</file>