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E0" w:rsidRPr="002C7CE0" w:rsidRDefault="002C7CE0" w:rsidP="002C7CE0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E0">
        <w:rPr>
          <w:rFonts w:ascii="Times New Roman" w:hAnsi="Times New Roman" w:cs="Times New Roman"/>
          <w:b/>
          <w:sz w:val="28"/>
          <w:szCs w:val="28"/>
        </w:rPr>
        <w:t>День правовой помощи детям</w:t>
      </w:r>
    </w:p>
    <w:p w:rsidR="00B4503C" w:rsidRDefault="00B4503C" w:rsidP="00B4503C">
      <w:pPr>
        <w:spacing w:after="0" w:line="240" w:lineRule="auto"/>
        <w:ind w:right="-113"/>
        <w:jc w:val="right"/>
        <w:rPr>
          <w:rFonts w:ascii="Times New Roman" w:hAnsi="Times New Roman"/>
          <w:sz w:val="23"/>
          <w:szCs w:val="23"/>
        </w:rPr>
      </w:pPr>
    </w:p>
    <w:p w:rsidR="00B4503C" w:rsidRPr="00F80678" w:rsidRDefault="00B4503C" w:rsidP="00B4503C">
      <w:pPr>
        <w:spacing w:after="0" w:line="240" w:lineRule="auto"/>
        <w:ind w:right="-113"/>
        <w:jc w:val="right"/>
        <w:rPr>
          <w:rFonts w:ascii="Times New Roman" w:hAnsi="Times New Roman"/>
          <w:sz w:val="24"/>
          <w:szCs w:val="24"/>
        </w:rPr>
      </w:pPr>
      <w:r w:rsidRPr="00F80678">
        <w:rPr>
          <w:rFonts w:ascii="Times New Roman" w:hAnsi="Times New Roman"/>
          <w:sz w:val="24"/>
          <w:szCs w:val="24"/>
        </w:rPr>
        <w:t>«Я имею право.</w:t>
      </w:r>
    </w:p>
    <w:p w:rsidR="00B4503C" w:rsidRPr="00F80678" w:rsidRDefault="00B4503C" w:rsidP="00B4503C">
      <w:pPr>
        <w:spacing w:after="0" w:line="240" w:lineRule="auto"/>
        <w:ind w:right="-113"/>
        <w:jc w:val="right"/>
        <w:rPr>
          <w:rFonts w:ascii="Times New Roman" w:hAnsi="Times New Roman"/>
          <w:sz w:val="24"/>
          <w:szCs w:val="24"/>
        </w:rPr>
      </w:pPr>
      <w:r w:rsidRPr="00F8067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B80051" wp14:editId="55F10F79">
            <wp:simplePos x="0" y="0"/>
            <wp:positionH relativeFrom="column">
              <wp:posOffset>59055</wp:posOffset>
            </wp:positionH>
            <wp:positionV relativeFrom="paragraph">
              <wp:posOffset>84455</wp:posOffset>
            </wp:positionV>
            <wp:extent cx="2628900" cy="2640965"/>
            <wp:effectExtent l="0" t="0" r="0" b="6985"/>
            <wp:wrapTight wrapText="bothSides">
              <wp:wrapPolygon edited="0">
                <wp:start x="0" y="0"/>
                <wp:lineTo x="0" y="21501"/>
                <wp:lineTo x="21443" y="21501"/>
                <wp:lineTo x="21443" y="0"/>
                <wp:lineTo x="0" y="0"/>
              </wp:wrapPolygon>
            </wp:wrapTight>
            <wp:docPr id="18" name="Рисунок 18" descr="http://442fz.volganet.ru/upload/iblock/83b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442fz.volganet.ru/upload/iblock/83b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678">
        <w:rPr>
          <w:rFonts w:ascii="Times New Roman" w:hAnsi="Times New Roman"/>
          <w:sz w:val="24"/>
          <w:szCs w:val="24"/>
        </w:rPr>
        <w:t xml:space="preserve">Для меня </w:t>
      </w:r>
      <w:r w:rsidR="00C62A84">
        <w:rPr>
          <w:rFonts w:ascii="Times New Roman" w:hAnsi="Times New Roman"/>
          <w:sz w:val="24"/>
          <w:szCs w:val="24"/>
        </w:rPr>
        <w:t>не важно, на чьей стороне сила:</w:t>
      </w:r>
    </w:p>
    <w:p w:rsidR="00B4503C" w:rsidRPr="00F80678" w:rsidRDefault="00B4503C" w:rsidP="00B4503C">
      <w:pPr>
        <w:spacing w:after="0" w:line="240" w:lineRule="auto"/>
        <w:ind w:right="-113"/>
        <w:jc w:val="right"/>
        <w:rPr>
          <w:rFonts w:ascii="Times New Roman" w:hAnsi="Times New Roman"/>
          <w:sz w:val="24"/>
          <w:szCs w:val="24"/>
        </w:rPr>
      </w:pPr>
      <w:r w:rsidRPr="00F80678">
        <w:rPr>
          <w:rFonts w:ascii="Times New Roman" w:hAnsi="Times New Roman"/>
          <w:sz w:val="24"/>
          <w:szCs w:val="24"/>
        </w:rPr>
        <w:t>важно то, на чьей стороне право».</w:t>
      </w:r>
    </w:p>
    <w:p w:rsidR="00B4503C" w:rsidRPr="00F80678" w:rsidRDefault="00B4503C" w:rsidP="00B4503C">
      <w:pPr>
        <w:spacing w:after="0" w:line="240" w:lineRule="auto"/>
        <w:ind w:right="-113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4503C" w:rsidRDefault="00B4503C" w:rsidP="00B4503C">
      <w:pPr>
        <w:spacing w:after="0" w:line="240" w:lineRule="auto"/>
        <w:ind w:right="-113" w:firstLine="709"/>
        <w:jc w:val="right"/>
        <w:rPr>
          <w:rFonts w:ascii="Times New Roman" w:hAnsi="Times New Roman"/>
          <w:b/>
          <w:sz w:val="24"/>
          <w:szCs w:val="24"/>
        </w:rPr>
      </w:pPr>
      <w:r w:rsidRPr="00F80678">
        <w:rPr>
          <w:rFonts w:ascii="Times New Roman" w:hAnsi="Times New Roman"/>
          <w:b/>
          <w:sz w:val="24"/>
          <w:szCs w:val="24"/>
        </w:rPr>
        <w:t>В. Гюго</w:t>
      </w:r>
    </w:p>
    <w:p w:rsidR="003A3525" w:rsidRDefault="003A3525" w:rsidP="003A3525">
      <w:pPr>
        <w:spacing w:after="0"/>
        <w:ind w:right="-113" w:firstLine="709"/>
        <w:jc w:val="both"/>
        <w:rPr>
          <w:rFonts w:ascii="Times New Roman" w:hAnsi="Times New Roman"/>
          <w:sz w:val="24"/>
          <w:szCs w:val="24"/>
        </w:rPr>
      </w:pPr>
    </w:p>
    <w:p w:rsidR="003A3525" w:rsidRPr="005972E0" w:rsidRDefault="003A3525" w:rsidP="005972E0">
      <w:pPr>
        <w:spacing w:after="0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5972E0">
        <w:rPr>
          <w:rFonts w:ascii="Times New Roman" w:hAnsi="Times New Roman"/>
          <w:sz w:val="28"/>
          <w:szCs w:val="28"/>
        </w:rPr>
        <w:t>10 декабря 1948 года генеральная ассамблея ООН приняла Всеобщую декларацию прав человека. Это одно из важнейших событий в истории человечества, оно ознаменовало собой начало новой эры во взаимоотношениях между государством и его гражданами.</w:t>
      </w:r>
    </w:p>
    <w:p w:rsidR="000578CB" w:rsidRPr="005972E0" w:rsidRDefault="00A646F1" w:rsidP="005972E0">
      <w:pPr>
        <w:spacing w:after="0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5972E0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«Основ государственной политики Российской Федерации в сфере развития правовой грамотности и правового правосознания граждан», </w:t>
      </w:r>
      <w:r w:rsidR="007B42E8" w:rsidRPr="005972E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972E0">
        <w:rPr>
          <w:rFonts w:ascii="Times New Roman" w:hAnsi="Times New Roman" w:cs="Times New Roman"/>
          <w:sz w:val="28"/>
          <w:szCs w:val="28"/>
        </w:rPr>
        <w:t>в связи с празднованием во всех  субъектах Российской Федерации Международного дня защиты детей</w:t>
      </w:r>
      <w:r w:rsidR="00B05B2D" w:rsidRPr="005972E0">
        <w:rPr>
          <w:rFonts w:ascii="Times New Roman" w:hAnsi="Times New Roman" w:cs="Times New Roman"/>
          <w:sz w:val="28"/>
          <w:szCs w:val="28"/>
        </w:rPr>
        <w:t>,</w:t>
      </w:r>
      <w:r w:rsidRPr="005972E0">
        <w:rPr>
          <w:rFonts w:ascii="Times New Roman" w:hAnsi="Times New Roman" w:cs="Times New Roman"/>
          <w:sz w:val="28"/>
          <w:szCs w:val="28"/>
        </w:rPr>
        <w:t xml:space="preserve">  </w:t>
      </w:r>
      <w:r w:rsidR="000578CB" w:rsidRPr="005972E0">
        <w:rPr>
          <w:rFonts w:ascii="Times New Roman" w:hAnsi="Times New Roman" w:cs="Times New Roman"/>
          <w:sz w:val="28"/>
          <w:szCs w:val="28"/>
        </w:rPr>
        <w:t>в учреждениях системы профилактики безнадзорности и правонарушений несовершеннолетних Белоярского района</w:t>
      </w:r>
      <w:r w:rsidR="007B42E8" w:rsidRPr="005972E0">
        <w:rPr>
          <w:rFonts w:ascii="Times New Roman" w:hAnsi="Times New Roman" w:cs="Times New Roman"/>
          <w:sz w:val="28"/>
          <w:szCs w:val="28"/>
        </w:rPr>
        <w:t xml:space="preserve"> </w:t>
      </w:r>
      <w:r w:rsidR="00653E8F" w:rsidRPr="005972E0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CB7A4B" w:rsidRPr="005972E0">
        <w:rPr>
          <w:rFonts w:ascii="Times New Roman" w:hAnsi="Times New Roman" w:cs="Times New Roman"/>
          <w:sz w:val="28"/>
          <w:szCs w:val="28"/>
        </w:rPr>
        <w:t xml:space="preserve"> </w:t>
      </w:r>
      <w:r w:rsidR="000578CB" w:rsidRPr="005972E0">
        <w:rPr>
          <w:rFonts w:ascii="Times New Roman" w:hAnsi="Times New Roman" w:cs="Times New Roman"/>
          <w:sz w:val="28"/>
          <w:szCs w:val="28"/>
        </w:rPr>
        <w:t xml:space="preserve">День правовой помощи </w:t>
      </w:r>
      <w:r w:rsidR="00653E8F" w:rsidRPr="005972E0">
        <w:rPr>
          <w:rFonts w:ascii="Times New Roman" w:hAnsi="Times New Roman" w:cs="Times New Roman"/>
          <w:sz w:val="28"/>
          <w:szCs w:val="28"/>
        </w:rPr>
        <w:t>детям.</w:t>
      </w:r>
    </w:p>
    <w:p w:rsidR="00CB7A4B" w:rsidRPr="005972E0" w:rsidRDefault="00BE3B63" w:rsidP="005972E0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118" w:rsidRPr="005972E0">
        <w:rPr>
          <w:rFonts w:ascii="Times New Roman" w:hAnsi="Times New Roman" w:cs="Times New Roman"/>
          <w:sz w:val="28"/>
          <w:szCs w:val="28"/>
        </w:rPr>
        <w:t>31 мая 2018 года</w:t>
      </w:r>
      <w:r w:rsidR="004547D1" w:rsidRPr="005972E0">
        <w:rPr>
          <w:rFonts w:ascii="Times New Roman" w:hAnsi="Times New Roman" w:cs="Times New Roman"/>
          <w:sz w:val="28"/>
          <w:szCs w:val="28"/>
        </w:rPr>
        <w:t xml:space="preserve"> в рамках Дня правовой помощи детям</w:t>
      </w:r>
      <w:r w:rsidR="004F1118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Детской общественной приемной при</w:t>
      </w:r>
      <w:r w:rsidR="004F1118" w:rsidRPr="005972E0">
        <w:rPr>
          <w:rFonts w:ascii="Times New Roman" w:hAnsi="Times New Roman" w:cs="Times New Roman"/>
          <w:sz w:val="28"/>
          <w:szCs w:val="28"/>
        </w:rPr>
        <w:t xml:space="preserve"> территориальной комиссии по делам несовершеннолетних и защите из прав при администрации Белоярского района </w:t>
      </w:r>
      <w:r w:rsidR="00653E8F" w:rsidRPr="005972E0"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="00A646F1" w:rsidRPr="005972E0">
        <w:rPr>
          <w:rFonts w:ascii="Times New Roman" w:hAnsi="Times New Roman" w:cs="Times New Roman"/>
          <w:sz w:val="28"/>
          <w:szCs w:val="28"/>
        </w:rPr>
        <w:t>прием</w:t>
      </w:r>
      <w:r w:rsidR="00F74155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E6" w:rsidRPr="005972E0">
        <w:rPr>
          <w:rFonts w:ascii="Times New Roman" w:hAnsi="Times New Roman" w:cs="Times New Roman"/>
          <w:sz w:val="28"/>
          <w:szCs w:val="28"/>
        </w:rPr>
        <w:t xml:space="preserve">граждан с приглашением практикующего юриста, Президента благотворительного фонда «Вера и надежда на жизнь»  </w:t>
      </w:r>
      <w:proofErr w:type="spellStart"/>
      <w:r w:rsidR="00F400E6" w:rsidRPr="005972E0">
        <w:rPr>
          <w:rFonts w:ascii="Times New Roman" w:hAnsi="Times New Roman" w:cs="Times New Roman"/>
          <w:sz w:val="28"/>
          <w:szCs w:val="28"/>
        </w:rPr>
        <w:t>Гадальшина</w:t>
      </w:r>
      <w:proofErr w:type="spellEnd"/>
      <w:r w:rsidR="00F400E6" w:rsidRPr="005972E0">
        <w:rPr>
          <w:rFonts w:ascii="Times New Roman" w:hAnsi="Times New Roman" w:cs="Times New Roman"/>
          <w:sz w:val="28"/>
          <w:szCs w:val="28"/>
        </w:rPr>
        <w:t xml:space="preserve"> </w:t>
      </w:r>
      <w:r w:rsidR="00F16ED4" w:rsidRPr="005972E0"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C83B52" w:rsidRPr="005972E0" w:rsidRDefault="00BE3B63" w:rsidP="005972E0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7B42" w:rsidRPr="005972E0">
        <w:rPr>
          <w:rFonts w:ascii="Times New Roman" w:hAnsi="Times New Roman"/>
          <w:sz w:val="28"/>
          <w:szCs w:val="28"/>
        </w:rPr>
        <w:t>К основной</w:t>
      </w:r>
      <w:r w:rsidR="00C83B52" w:rsidRPr="005972E0">
        <w:rPr>
          <w:rFonts w:ascii="Times New Roman" w:hAnsi="Times New Roman"/>
          <w:sz w:val="28"/>
          <w:szCs w:val="28"/>
        </w:rPr>
        <w:t xml:space="preserve"> цел</w:t>
      </w:r>
      <w:r w:rsidR="006B7B42" w:rsidRPr="005972E0">
        <w:rPr>
          <w:rFonts w:ascii="Times New Roman" w:hAnsi="Times New Roman"/>
          <w:sz w:val="28"/>
          <w:szCs w:val="28"/>
        </w:rPr>
        <w:t>евой группе</w:t>
      </w:r>
      <w:r w:rsidR="00C83B52" w:rsidRPr="005972E0">
        <w:rPr>
          <w:rFonts w:ascii="Times New Roman" w:hAnsi="Times New Roman"/>
          <w:sz w:val="28"/>
          <w:szCs w:val="28"/>
        </w:rPr>
        <w:t xml:space="preserve"> были отнесены дети и семьи, находящиеся в социально опасном положении или</w:t>
      </w:r>
      <w:r w:rsidR="00CB7A4B" w:rsidRPr="005972E0">
        <w:rPr>
          <w:rFonts w:ascii="Times New Roman" w:hAnsi="Times New Roman"/>
          <w:sz w:val="28"/>
          <w:szCs w:val="28"/>
        </w:rPr>
        <w:t xml:space="preserve"> иной</w:t>
      </w:r>
      <w:r w:rsidR="00C83B52" w:rsidRPr="005972E0">
        <w:rPr>
          <w:rFonts w:ascii="Times New Roman" w:hAnsi="Times New Roman"/>
          <w:sz w:val="28"/>
          <w:szCs w:val="28"/>
        </w:rPr>
        <w:t xml:space="preserve"> трудной жизненной ситуации.</w:t>
      </w:r>
    </w:p>
    <w:p w:rsidR="00CB7A4B" w:rsidRPr="005972E0" w:rsidRDefault="00BE3B63" w:rsidP="005972E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6703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</w:t>
      </w:r>
      <w:r w:rsidR="00AE58B8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F16ED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ED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Гадальшиным</w:t>
      </w:r>
      <w:proofErr w:type="spellEnd"/>
      <w:r w:rsidR="00F16ED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</w:t>
      </w:r>
      <w:r w:rsidR="00B616AF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казана </w:t>
      </w:r>
      <w:r w:rsidR="00606703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</w:t>
      </w:r>
      <w:r w:rsidR="00B616AF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консультационная помощь </w:t>
      </w:r>
      <w:r w:rsidR="00C473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6ED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AF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547D1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D1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6ED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D1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подросткам.</w:t>
      </w:r>
      <w:r w:rsidR="00B616AF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A4B" w:rsidRPr="005972E0" w:rsidRDefault="00BE3B63" w:rsidP="00BE3B6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ED4" w:rsidRPr="005972E0">
        <w:rPr>
          <w:rFonts w:ascii="Times New Roman" w:hAnsi="Times New Roman" w:cs="Times New Roman"/>
          <w:sz w:val="28"/>
          <w:szCs w:val="28"/>
        </w:rPr>
        <w:t xml:space="preserve"> </w:t>
      </w:r>
      <w:r w:rsidR="008B53AC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участников встречи был построен в форме диалога. </w:t>
      </w:r>
      <w:r w:rsidR="009E3D85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несовершеннолетних интересовали </w:t>
      </w:r>
      <w:r w:rsidR="0005056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аспекты</w:t>
      </w:r>
      <w:r w:rsidR="008B53AC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детско-родительских отношений</w:t>
      </w:r>
      <w:r w:rsidR="009E3D85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«Права и обязанности детей», «Административная ответственность </w:t>
      </w:r>
      <w:r w:rsidR="00CF6019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9E3D85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правонарушения», «Правонарушения несовершеннолетних», «Детско-родительские отношения»,  «Виды работ и перечень работ для подростков», «Профессиональная ориентация граждан в целях выбора сферы деятельности (профессии), трудоустройства, прохождения</w:t>
      </w:r>
      <w:r w:rsidR="00606703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 w:rsidR="00606703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образования»,</w:t>
      </w:r>
      <w:r w:rsidR="00606703" w:rsidRPr="005972E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606703" w:rsidRPr="005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«Защита интересов детей из малообеспеченных семей или </w:t>
      </w:r>
      <w:r w:rsidR="00606703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семей, находящихся в трудной жизненной ситуации».</w:t>
      </w:r>
    </w:p>
    <w:p w:rsidR="00CB7A4B" w:rsidRPr="005972E0" w:rsidRDefault="00BE3B63" w:rsidP="00BE3B6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0D3E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6FC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аместителем начальника отдела по организации деятельности комиссии по делам несовершеннолетних и защите их прав администрации Белоярского района  Анастасией</w:t>
      </w:r>
      <w:r w:rsidR="00F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Михайловной</w:t>
      </w:r>
      <w:r w:rsidR="00FC6FC4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Петровой</w:t>
      </w:r>
      <w:r w:rsidR="00270D3E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="00270D3E" w:rsidRPr="005972E0">
        <w:rPr>
          <w:rFonts w:ascii="Times New Roman" w:hAnsi="Times New Roman"/>
          <w:sz w:val="28"/>
          <w:szCs w:val="28"/>
        </w:rPr>
        <w:t>краткая лекция для подростков на тему: «Права несовершеннолетних и</w:t>
      </w:r>
      <w:r w:rsidR="00F01C34">
        <w:rPr>
          <w:rFonts w:ascii="Times New Roman" w:hAnsi="Times New Roman"/>
          <w:sz w:val="28"/>
          <w:szCs w:val="28"/>
        </w:rPr>
        <w:t xml:space="preserve"> их защита</w:t>
      </w:r>
      <w:r w:rsidR="00270D3E" w:rsidRPr="005972E0">
        <w:rPr>
          <w:rFonts w:ascii="Times New Roman" w:hAnsi="Times New Roman"/>
          <w:sz w:val="28"/>
          <w:szCs w:val="28"/>
        </w:rPr>
        <w:t xml:space="preserve">». </w:t>
      </w:r>
      <w:r w:rsidR="003A574D">
        <w:rPr>
          <w:rFonts w:ascii="Times New Roman" w:hAnsi="Times New Roman"/>
          <w:sz w:val="28"/>
          <w:szCs w:val="28"/>
        </w:rPr>
        <w:t>Детям были р</w:t>
      </w:r>
      <w:r w:rsidR="00270D3E" w:rsidRPr="005972E0">
        <w:rPr>
          <w:rFonts w:ascii="Times New Roman" w:hAnsi="Times New Roman"/>
          <w:sz w:val="28"/>
          <w:szCs w:val="28"/>
        </w:rPr>
        <w:t xml:space="preserve">азъяснены </w:t>
      </w:r>
      <w:r w:rsidR="003A574D">
        <w:rPr>
          <w:rFonts w:ascii="Times New Roman" w:hAnsi="Times New Roman"/>
          <w:sz w:val="28"/>
          <w:szCs w:val="28"/>
        </w:rPr>
        <w:t xml:space="preserve">их </w:t>
      </w:r>
      <w:r w:rsidR="00270D3E" w:rsidRPr="005972E0">
        <w:rPr>
          <w:rFonts w:ascii="Times New Roman" w:hAnsi="Times New Roman"/>
          <w:sz w:val="28"/>
          <w:szCs w:val="28"/>
        </w:rPr>
        <w:t>права с момента рождения и до наступления совершеннолетия, даны понятия административной и уголовной ответственности</w:t>
      </w:r>
      <w:r w:rsidR="00270D3E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правонарушения и преступления</w:t>
      </w:r>
      <w:r w:rsidR="003A5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совершаемые  несовершеннолетними</w:t>
      </w:r>
      <w:r w:rsidR="0007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Также, </w:t>
      </w:r>
      <w:r w:rsidR="00F7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беседы, </w:t>
      </w:r>
      <w:r w:rsidR="0007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F77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затронута  тема</w:t>
      </w:r>
      <w:r w:rsidR="00076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70D3E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редного влияния наркотиков,</w:t>
      </w:r>
      <w:r w:rsidR="0097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 и табака на здоровье детей</w:t>
      </w:r>
      <w:r w:rsidR="00270D3E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A4B" w:rsidRPr="005972E0" w:rsidRDefault="00BE3B63" w:rsidP="00BE3B63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06E9" w:rsidRPr="005972E0">
        <w:rPr>
          <w:rFonts w:ascii="Times New Roman" w:hAnsi="Times New Roman"/>
          <w:sz w:val="28"/>
          <w:szCs w:val="28"/>
        </w:rPr>
        <w:t>При проведении лекции и бесед специалистами использовались наглядные материалы</w:t>
      </w:r>
      <w:r w:rsidR="00B22FB9">
        <w:rPr>
          <w:rFonts w:ascii="Times New Roman" w:hAnsi="Times New Roman"/>
          <w:sz w:val="28"/>
          <w:szCs w:val="28"/>
        </w:rPr>
        <w:t xml:space="preserve"> на темы: </w:t>
      </w:r>
      <w:r w:rsidR="00B22FB9" w:rsidRPr="00B22FB9">
        <w:rPr>
          <w:rFonts w:ascii="Times New Roman" w:hAnsi="Times New Roman" w:cs="Times New Roman"/>
          <w:sz w:val="28"/>
          <w:szCs w:val="28"/>
        </w:rPr>
        <w:t>«Детям о последствиях совершения противоправных действий», «Ответственность несовершеннолетних за ад</w:t>
      </w:r>
      <w:r w:rsidR="00B22FB9">
        <w:rPr>
          <w:rFonts w:ascii="Times New Roman" w:hAnsi="Times New Roman" w:cs="Times New Roman"/>
          <w:sz w:val="28"/>
          <w:szCs w:val="28"/>
        </w:rPr>
        <w:t>министративные правонарушения»,</w:t>
      </w:r>
      <w:r w:rsidR="00B22FB9" w:rsidRPr="00B22FB9">
        <w:rPr>
          <w:rFonts w:ascii="Times New Roman" w:hAnsi="Times New Roman" w:cs="Times New Roman"/>
          <w:sz w:val="28"/>
          <w:szCs w:val="28"/>
        </w:rPr>
        <w:t xml:space="preserve"> «Права ребенка в Российской Федерации: общие и особенные», «Права и обязанности родителей по </w:t>
      </w:r>
      <w:r w:rsidR="00B22FB9">
        <w:rPr>
          <w:rFonts w:ascii="Times New Roman" w:hAnsi="Times New Roman" w:cs="Times New Roman"/>
          <w:sz w:val="28"/>
          <w:szCs w:val="28"/>
        </w:rPr>
        <w:t>воспитанию и содержанию детей»</w:t>
      </w:r>
      <w:r w:rsidR="009B06E9" w:rsidRPr="005972E0">
        <w:rPr>
          <w:rFonts w:ascii="Times New Roman" w:hAnsi="Times New Roman"/>
          <w:sz w:val="28"/>
          <w:szCs w:val="28"/>
        </w:rPr>
        <w:t xml:space="preserve">, </w:t>
      </w:r>
      <w:r w:rsidR="0059511B" w:rsidRPr="005972E0">
        <w:rPr>
          <w:rFonts w:ascii="Times New Roman" w:hAnsi="Times New Roman"/>
          <w:sz w:val="28"/>
          <w:szCs w:val="28"/>
        </w:rPr>
        <w:t>которые впоследствии, были вручены участникам встречи.</w:t>
      </w:r>
    </w:p>
    <w:p w:rsidR="00CB7A4B" w:rsidRPr="00B22FB9" w:rsidRDefault="00C854D8" w:rsidP="00B22F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E0">
        <w:rPr>
          <w:rFonts w:ascii="Times New Roman" w:hAnsi="Times New Roman"/>
          <w:sz w:val="28"/>
          <w:szCs w:val="28"/>
        </w:rPr>
        <w:t xml:space="preserve">На информационном стенде в отделе </w:t>
      </w:r>
      <w:r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комиссии по делам несовершеннолетних и защите их прав администрации Белоярского района </w:t>
      </w:r>
      <w:r w:rsidR="0059511B" w:rsidRPr="005972E0">
        <w:rPr>
          <w:rFonts w:ascii="Times New Roman" w:hAnsi="Times New Roman"/>
          <w:sz w:val="28"/>
          <w:szCs w:val="28"/>
        </w:rPr>
        <w:t>размещались</w:t>
      </w:r>
      <w:r w:rsidRPr="005972E0">
        <w:rPr>
          <w:rFonts w:ascii="Times New Roman" w:hAnsi="Times New Roman"/>
          <w:sz w:val="28"/>
          <w:szCs w:val="28"/>
        </w:rPr>
        <w:t xml:space="preserve"> материалы по правовому просвещению родителей </w:t>
      </w:r>
      <w:r w:rsidR="005802DF">
        <w:rPr>
          <w:rFonts w:ascii="Times New Roman" w:hAnsi="Times New Roman"/>
          <w:sz w:val="28"/>
          <w:szCs w:val="28"/>
        </w:rPr>
        <w:t xml:space="preserve"> </w:t>
      </w:r>
      <w:r w:rsidRPr="005972E0">
        <w:rPr>
          <w:rFonts w:ascii="Times New Roman" w:hAnsi="Times New Roman"/>
          <w:sz w:val="28"/>
          <w:szCs w:val="28"/>
        </w:rPr>
        <w:t xml:space="preserve">и </w:t>
      </w:r>
      <w:r w:rsidR="005802D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972E0">
        <w:rPr>
          <w:rFonts w:ascii="Times New Roman" w:hAnsi="Times New Roman"/>
          <w:sz w:val="28"/>
          <w:szCs w:val="28"/>
        </w:rPr>
        <w:t>детей на темы: «Искусство быть родителем», «Внутрисемейные отношения и эмоцио</w:t>
      </w:r>
      <w:r w:rsidR="00454BC5">
        <w:rPr>
          <w:rFonts w:ascii="Times New Roman" w:hAnsi="Times New Roman"/>
          <w:sz w:val="28"/>
          <w:szCs w:val="28"/>
        </w:rPr>
        <w:t xml:space="preserve">нальное самочувствие ребенка», </w:t>
      </w:r>
      <w:r w:rsidR="00454BC5">
        <w:rPr>
          <w:b/>
        </w:rPr>
        <w:t xml:space="preserve"> </w:t>
      </w:r>
      <w:r w:rsidR="00454BC5" w:rsidRPr="00B22FB9">
        <w:rPr>
          <w:rFonts w:ascii="Times New Roman" w:hAnsi="Times New Roman" w:cs="Times New Roman"/>
          <w:sz w:val="28"/>
          <w:szCs w:val="28"/>
        </w:rPr>
        <w:t>«Большие права маленького ребенка</w:t>
      </w:r>
      <w:r w:rsidR="00B22FB9">
        <w:rPr>
          <w:rFonts w:ascii="Times New Roman" w:hAnsi="Times New Roman" w:cs="Times New Roman"/>
          <w:sz w:val="28"/>
          <w:szCs w:val="28"/>
        </w:rPr>
        <w:t>»</w:t>
      </w:r>
      <w:r w:rsidR="00454BC5" w:rsidRPr="00B22FB9">
        <w:rPr>
          <w:rFonts w:ascii="Times New Roman" w:hAnsi="Times New Roman" w:cs="Times New Roman"/>
          <w:sz w:val="28"/>
          <w:szCs w:val="28"/>
        </w:rPr>
        <w:t xml:space="preserve"> </w:t>
      </w:r>
      <w:r w:rsidR="00CB7A4B" w:rsidRPr="00B22FB9">
        <w:rPr>
          <w:rFonts w:ascii="Times New Roman" w:hAnsi="Times New Roman" w:cs="Times New Roman"/>
          <w:sz w:val="28"/>
          <w:szCs w:val="28"/>
        </w:rPr>
        <w:t>и т.д.</w:t>
      </w:r>
    </w:p>
    <w:p w:rsidR="005972E0" w:rsidRDefault="00BE3B63" w:rsidP="00BE3B6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29B9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встреча, в рамках Дня  правовой помощи детям</w:t>
      </w:r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448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B9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взрослым и подросткам</w:t>
      </w:r>
      <w:r w:rsidR="003B0448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об основных правах и обязанностях, повысить уровень правовой грамотности и правовой культуры.</w:t>
      </w:r>
      <w:r w:rsidR="001229B9" w:rsidRPr="005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3DF" w:rsidRDefault="003C13DF" w:rsidP="00BE3B6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встречи вырази</w:t>
      </w:r>
      <w:r w:rsidR="00607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слова благодарности А.М. Петровой  и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Гадальшину за предоставленную возможность получить </w:t>
      </w:r>
      <w:r w:rsidR="0041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41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юридических и правовых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97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им справиться </w:t>
      </w:r>
      <w:r w:rsidR="00411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ситуациях.</w:t>
      </w:r>
    </w:p>
    <w:p w:rsidR="008C4169" w:rsidRDefault="008C4169" w:rsidP="00BE3B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69" w:rsidRDefault="008C4169" w:rsidP="00BE3B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69" w:rsidRDefault="008C4169" w:rsidP="00BE3B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B9" w:rsidRDefault="005972E0" w:rsidP="00B22FB9">
      <w:pPr>
        <w:tabs>
          <w:tab w:val="left" w:pos="663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B9">
        <w:rPr>
          <w:rFonts w:ascii="Times New Roman" w:eastAsia="Times New Roman" w:hAnsi="Times New Roman" w:cs="Times New Roman"/>
          <w:lang w:eastAsia="ru-RU"/>
        </w:rPr>
        <w:t xml:space="preserve">Территориальная комиссия по делам несовершеннолетних и защите их прав </w:t>
      </w:r>
    </w:p>
    <w:p w:rsidR="009E6D71" w:rsidRPr="00B22FB9" w:rsidRDefault="005972E0" w:rsidP="00B22FB9">
      <w:pPr>
        <w:tabs>
          <w:tab w:val="left" w:pos="663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22FB9">
        <w:rPr>
          <w:rFonts w:ascii="Times New Roman" w:eastAsia="Times New Roman" w:hAnsi="Times New Roman" w:cs="Times New Roman"/>
          <w:lang w:eastAsia="ru-RU"/>
        </w:rPr>
        <w:t>при администрации Белоярского района.</w:t>
      </w:r>
    </w:p>
    <w:sectPr w:rsidR="009E6D71" w:rsidRPr="00B2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600C"/>
    <w:multiLevelType w:val="multilevel"/>
    <w:tmpl w:val="C892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29D7"/>
    <w:multiLevelType w:val="hybridMultilevel"/>
    <w:tmpl w:val="3EF0D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10"/>
    <w:rsid w:val="00050565"/>
    <w:rsid w:val="000578CB"/>
    <w:rsid w:val="00067410"/>
    <w:rsid w:val="00076297"/>
    <w:rsid w:val="000A4455"/>
    <w:rsid w:val="000E085E"/>
    <w:rsid w:val="001229B9"/>
    <w:rsid w:val="00141B0E"/>
    <w:rsid w:val="00154CAF"/>
    <w:rsid w:val="001C6C54"/>
    <w:rsid w:val="00210633"/>
    <w:rsid w:val="00223676"/>
    <w:rsid w:val="0023570B"/>
    <w:rsid w:val="00270D3E"/>
    <w:rsid w:val="002C02DA"/>
    <w:rsid w:val="002C7CE0"/>
    <w:rsid w:val="002F6CF6"/>
    <w:rsid w:val="00361D61"/>
    <w:rsid w:val="003A3525"/>
    <w:rsid w:val="003A574D"/>
    <w:rsid w:val="003B0448"/>
    <w:rsid w:val="003C13DF"/>
    <w:rsid w:val="003F63E0"/>
    <w:rsid w:val="004114B0"/>
    <w:rsid w:val="004547D1"/>
    <w:rsid w:val="00454BC5"/>
    <w:rsid w:val="004F1118"/>
    <w:rsid w:val="005618DB"/>
    <w:rsid w:val="005802DF"/>
    <w:rsid w:val="0059511B"/>
    <w:rsid w:val="005972E0"/>
    <w:rsid w:val="00606703"/>
    <w:rsid w:val="00607E3B"/>
    <w:rsid w:val="00613F2E"/>
    <w:rsid w:val="00615C8E"/>
    <w:rsid w:val="00653E8F"/>
    <w:rsid w:val="006B7B42"/>
    <w:rsid w:val="0070082F"/>
    <w:rsid w:val="007B42E8"/>
    <w:rsid w:val="00801805"/>
    <w:rsid w:val="008B53AC"/>
    <w:rsid w:val="008C4169"/>
    <w:rsid w:val="008E5DF2"/>
    <w:rsid w:val="00970D9C"/>
    <w:rsid w:val="009975D1"/>
    <w:rsid w:val="009B06E9"/>
    <w:rsid w:val="009E3D85"/>
    <w:rsid w:val="009E6D71"/>
    <w:rsid w:val="009F0183"/>
    <w:rsid w:val="00A45AD1"/>
    <w:rsid w:val="00A646F1"/>
    <w:rsid w:val="00AE58B8"/>
    <w:rsid w:val="00B05B2D"/>
    <w:rsid w:val="00B22FB9"/>
    <w:rsid w:val="00B4503C"/>
    <w:rsid w:val="00B616AF"/>
    <w:rsid w:val="00B744A0"/>
    <w:rsid w:val="00B93AEA"/>
    <w:rsid w:val="00BC7E21"/>
    <w:rsid w:val="00BE3B63"/>
    <w:rsid w:val="00C1419B"/>
    <w:rsid w:val="00C473A3"/>
    <w:rsid w:val="00C62A84"/>
    <w:rsid w:val="00C80638"/>
    <w:rsid w:val="00C83B52"/>
    <w:rsid w:val="00C854D8"/>
    <w:rsid w:val="00CA7B2F"/>
    <w:rsid w:val="00CB7A4B"/>
    <w:rsid w:val="00CF6019"/>
    <w:rsid w:val="00DC3217"/>
    <w:rsid w:val="00DD32E3"/>
    <w:rsid w:val="00E26903"/>
    <w:rsid w:val="00EE201C"/>
    <w:rsid w:val="00F01C34"/>
    <w:rsid w:val="00F16ED4"/>
    <w:rsid w:val="00F400E6"/>
    <w:rsid w:val="00F74155"/>
    <w:rsid w:val="00F77CA4"/>
    <w:rsid w:val="00F80678"/>
    <w:rsid w:val="00F81E4B"/>
    <w:rsid w:val="00FC6FC4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5DF2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DD32E3"/>
    <w:rPr>
      <w:b/>
      <w:bCs/>
    </w:rPr>
  </w:style>
  <w:style w:type="paragraph" w:customStyle="1" w:styleId="1">
    <w:name w:val="Абзац списка1"/>
    <w:basedOn w:val="a"/>
    <w:rsid w:val="00C83B5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5DF2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DD32E3"/>
    <w:rPr>
      <w:b/>
      <w:bCs/>
    </w:rPr>
  </w:style>
  <w:style w:type="paragraph" w:customStyle="1" w:styleId="1">
    <w:name w:val="Абзац списка1"/>
    <w:basedOn w:val="a"/>
    <w:rsid w:val="00C83B5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87</cp:revision>
  <dcterms:created xsi:type="dcterms:W3CDTF">2018-06-01T04:21:00Z</dcterms:created>
  <dcterms:modified xsi:type="dcterms:W3CDTF">2018-06-04T05:48:00Z</dcterms:modified>
</cp:coreProperties>
</file>