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Приложение № </w:t>
      </w:r>
      <w:r w:rsidR="001D76B8">
        <w:rPr>
          <w:rFonts w:ascii="Times New Roman" w:eastAsia="Times New Roman" w:hAnsi="Times New Roman" w:cs="Times New Roman"/>
          <w:u w:val="single"/>
        </w:rPr>
        <w:t>2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Протоколу общего собрания 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собственников помещений в многоквартирном доме</w:t>
      </w:r>
    </w:p>
    <w:p w:rsidR="00B40561" w:rsidRDefault="00AA6931" w:rsidP="00B40561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1" w:name="_Toc462135011"/>
      <w:bookmarkStart w:id="2" w:name="_Toc455497219"/>
      <w:bookmarkStart w:id="3" w:name="_Toc455496407"/>
      <w:r>
        <w:rPr>
          <w:rFonts w:ascii="Times New Roman" w:eastAsia="Times New Roman" w:hAnsi="Times New Roman" w:cs="Times New Roman"/>
        </w:rPr>
        <w:t>от «</w:t>
      </w:r>
      <w:r w:rsidRPr="00AA6931">
        <w:rPr>
          <w:rFonts w:ascii="Times New Roman" w:eastAsia="Times New Roman" w:hAnsi="Times New Roman" w:cs="Times New Roman"/>
          <w:u w:val="single"/>
        </w:rPr>
        <w:t>25</w:t>
      </w:r>
      <w:r w:rsidR="00B40561">
        <w:rPr>
          <w:rFonts w:ascii="Times New Roman" w:eastAsia="Times New Roman" w:hAnsi="Times New Roman" w:cs="Times New Roman"/>
        </w:rPr>
        <w:t>» ___</w:t>
      </w:r>
      <w:r w:rsidRPr="00AA6931">
        <w:rPr>
          <w:rFonts w:ascii="Times New Roman" w:eastAsia="Times New Roman" w:hAnsi="Times New Roman" w:cs="Times New Roman"/>
          <w:u w:val="single"/>
        </w:rPr>
        <w:t>октября</w:t>
      </w:r>
      <w:r>
        <w:rPr>
          <w:rFonts w:ascii="Times New Roman" w:eastAsia="Times New Roman" w:hAnsi="Times New Roman" w:cs="Times New Roman"/>
        </w:rPr>
        <w:t>___</w:t>
      </w:r>
      <w:r w:rsidR="00B40561">
        <w:rPr>
          <w:rFonts w:ascii="Times New Roman" w:eastAsia="Times New Roman" w:hAnsi="Times New Roman" w:cs="Times New Roman"/>
        </w:rPr>
        <w:t xml:space="preserve"> 20_</w:t>
      </w:r>
      <w:r w:rsidRPr="00AA6931">
        <w:rPr>
          <w:rFonts w:ascii="Times New Roman" w:eastAsia="Times New Roman" w:hAnsi="Times New Roman" w:cs="Times New Roman"/>
          <w:u w:val="single"/>
        </w:rPr>
        <w:t>19</w:t>
      </w:r>
      <w:r>
        <w:rPr>
          <w:rFonts w:ascii="Times New Roman" w:eastAsia="Times New Roman" w:hAnsi="Times New Roman" w:cs="Times New Roman"/>
        </w:rPr>
        <w:t>__</w:t>
      </w:r>
      <w:r w:rsidR="00B40561">
        <w:rPr>
          <w:rFonts w:ascii="Times New Roman" w:eastAsia="Times New Roman" w:hAnsi="Times New Roman" w:cs="Times New Roman"/>
        </w:rPr>
        <w:t>г. № _</w:t>
      </w:r>
      <w:r w:rsidRPr="00AA6931">
        <w:rPr>
          <w:rFonts w:ascii="Times New Roman" w:eastAsia="Times New Roman" w:hAnsi="Times New Roman" w:cs="Times New Roman"/>
          <w:u w:val="single"/>
        </w:rPr>
        <w:t>1</w:t>
      </w:r>
      <w:r w:rsidR="00B40561">
        <w:rPr>
          <w:rFonts w:ascii="Times New Roman" w:eastAsia="Times New Roman" w:hAnsi="Times New Roman" w:cs="Times New Roman"/>
        </w:rPr>
        <w:t>___</w:t>
      </w:r>
      <w:bookmarkEnd w:id="1"/>
      <w:bookmarkEnd w:id="2"/>
      <w:bookmarkEnd w:id="3"/>
    </w:p>
    <w:p w:rsidR="009A4498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9A4498" w:rsidRPr="004B0879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  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г.</w:t>
      </w:r>
      <w:r w:rsidR="00175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ПОМЕЩЕНИЙ В МНОГОКВАРТИРНОМ ДОМЕ, РАСПОЛОЖЕННОМ ПО АДРЕСУ:</w:t>
      </w:r>
    </w:p>
    <w:p w:rsidR="004B5A2E" w:rsidRPr="00976EF7" w:rsidRDefault="00B42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___г. Ханты-Мансийск, ул. </w:t>
      </w:r>
      <w:proofErr w:type="gramStart"/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Первомайская</w:t>
      </w:r>
      <w:proofErr w:type="gramEnd"/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д.17</w:t>
      </w:r>
      <w:r w:rsidR="00777A77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:rsidR="004B5A2E" w:rsidRDefault="004B5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Иванова Александра Сергеевича</w:t>
      </w:r>
      <w:r w:rsidR="00777A77" w:rsidRPr="00976E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собственника кв._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будет проводиться внеочередное общее собрание собственников помещений в многоквартирном доме, расположенном по адресу: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Первомайская, д.17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очно-заочной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4520017"/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проведения очного этапа общего собрания – </w:t>
      </w:r>
      <w:r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976EF7"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8D0E05"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2019</w:t>
      </w:r>
      <w:r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(начало в 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4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общего собрания: спортивная площадка за мно</w:t>
      </w:r>
      <w:r w:rsidR="00306791">
        <w:rPr>
          <w:rFonts w:ascii="Times New Roman" w:eastAsia="Times New Roman" w:hAnsi="Times New Roman" w:cs="Times New Roman"/>
          <w:sz w:val="24"/>
          <w:szCs w:val="24"/>
        </w:rPr>
        <w:t>гоквартирным домом, расположенны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 адресу: </w:t>
      </w:r>
      <w:r w:rsidR="00306791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Первомайская, д.17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77A77" w:rsidRPr="00777A77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заочного этапа общего собрания – 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1815E9" w:rsidRPr="008A3E4A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для голосования необходимо заполнить и передать</w:t>
      </w:r>
      <w:r w:rsidR="001815E9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5E9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инициатору общего собрани</w:t>
      </w:r>
      <w:r w:rsidR="0017548D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адресу: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 Ханты-Мансийск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ул. </w:t>
      </w:r>
      <w:proofErr w:type="gramStart"/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Первомайская</w:t>
      </w:r>
      <w:proofErr w:type="gramEnd"/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д.17, кв. 3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5A2E" w:rsidRDefault="00181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61"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проведения заочного этапа общего собрания</w:t>
      </w:r>
      <w:r w:rsidR="00777A77" w:rsidRPr="00C17B6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77A77" w:rsidRPr="008A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«_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октября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Выбор председателя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собственников помещений;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Выбор секретаря 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>общего собрания собственников помещений;</w:t>
      </w:r>
    </w:p>
    <w:p w:rsidR="004B5A2E" w:rsidRDefault="00D53D6A" w:rsidP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>Утверждение состава общего счетной комиссии в количестве трех человек;</w:t>
      </w:r>
    </w:p>
    <w:p w:rsidR="004B5A2E" w:rsidRDefault="00D53D6A" w:rsidP="00AA69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5" w:name="_Hlk484522291"/>
      <w:r w:rsidR="00AA6931">
        <w:rPr>
          <w:rFonts w:ascii="Times New Roman" w:eastAsia="Times New Roman" w:hAnsi="Times New Roman" w:cs="Times New Roman"/>
          <w:sz w:val="24"/>
          <w:szCs w:val="24"/>
        </w:rPr>
        <w:t>Определение места хранения протокола и решений общего собрания собственников помещений.</w:t>
      </w:r>
    </w:p>
    <w:bookmarkEnd w:id="5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и материалами, которые будут представлены на данном собрании (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сметы, акты </w:t>
      </w:r>
      <w:proofErr w:type="spellStart"/>
      <w:r w:rsidR="00777A77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Вы можете ознакомиться у инициатора общего собрания по адресу: 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майская, д.17, кв. 3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и 4 ст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185.1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4B5A2E" w:rsidRDefault="004B5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общего собрания                              </w:t>
      </w:r>
      <w:r w:rsidR="00BB4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B5A2E" w:rsidRPr="001815E9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6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17B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_________  /Иванов А.С./                   </w:t>
      </w:r>
    </w:p>
    <w:sectPr w:rsidR="004B5A2E" w:rsidRPr="001815E9" w:rsidSect="009A4498">
      <w:pgSz w:w="11906" w:h="16838"/>
      <w:pgMar w:top="566" w:right="850" w:bottom="28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A2E"/>
    <w:rsid w:val="00030603"/>
    <w:rsid w:val="0017548D"/>
    <w:rsid w:val="001815E9"/>
    <w:rsid w:val="001D76B8"/>
    <w:rsid w:val="00306791"/>
    <w:rsid w:val="003212D5"/>
    <w:rsid w:val="004B5A2E"/>
    <w:rsid w:val="00761423"/>
    <w:rsid w:val="00777A77"/>
    <w:rsid w:val="008A3E4A"/>
    <w:rsid w:val="008D0E05"/>
    <w:rsid w:val="00965409"/>
    <w:rsid w:val="00976EF7"/>
    <w:rsid w:val="009A4498"/>
    <w:rsid w:val="00AA6931"/>
    <w:rsid w:val="00B40561"/>
    <w:rsid w:val="00B42456"/>
    <w:rsid w:val="00BB404F"/>
    <w:rsid w:val="00C17B61"/>
    <w:rsid w:val="00C62443"/>
    <w:rsid w:val="00D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2019-12-12T08:19:00Z</cp:lastPrinted>
  <dcterms:created xsi:type="dcterms:W3CDTF">2019-12-19T05:19:00Z</dcterms:created>
  <dcterms:modified xsi:type="dcterms:W3CDTF">2019-12-19T05:19:00Z</dcterms:modified>
</cp:coreProperties>
</file>