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6456"/>
    <w:p w14:paraId="4892E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 конкурса отечественных брендов «Знай наших»</w:t>
      </w:r>
    </w:p>
    <w:p w14:paraId="411BD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488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Росконгресс при поддержке ВЭБ.РФ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r>
        <w:fldChar w:fldCharType="begin"/>
      </w:r>
      <w:r>
        <w:instrText xml:space="preserve"> HYPERLINK "https://xn--d1ach8g.xn--c1aenmdblfega.xn--p1ai/brand" \o "https://xn--d1ach8g.xn--c1aenmdblfega.xn--p1ai/brand" </w:instrText>
      </w:r>
      <w:r>
        <w:fldChar w:fldCharType="separate"/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t>идея.росконгресс.рф/brand</w:t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15"/>
          <w:rFonts w:ascii="Times New Roman" w:hAnsi="Times New Roman" w:cs="Times New Roman"/>
          <w:b/>
          <w:bCs/>
          <w:color w:val="auto"/>
          <w:sz w:val="28"/>
          <w:szCs w:val="28"/>
        </w:rPr>
        <w:t>до 15 мая</w:t>
      </w:r>
      <w:r>
        <w:rPr>
          <w:rStyle w:val="15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2025 года</w:t>
      </w:r>
      <w:r>
        <w:rPr>
          <w:rStyle w:val="15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7CEEA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>
        <w:rPr>
          <w:rFonts w:ascii="Times New Roman" w:hAnsi="Times New Roman" w:cs="Times New Roman"/>
          <w:sz w:val="28"/>
          <w:szCs w:val="28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14:paraId="3FED6E42">
      <w:pPr>
        <w:pStyle w:val="34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16"/>
          <w:sz w:val="28"/>
          <w:szCs w:val="28"/>
        </w:rPr>
        <w:t>Сбор заявок</w:t>
      </w:r>
      <w:r>
        <w:rPr>
          <w:sz w:val="28"/>
          <w:szCs w:val="28"/>
        </w:rPr>
        <w:t>: с марта по май на платформе </w:t>
      </w:r>
      <w:r>
        <w:rPr>
          <w:rStyle w:val="15"/>
          <w:rFonts w:eastAsiaTheme="minorHAnsi"/>
          <w:bCs/>
          <w:color w:val="auto"/>
          <w:sz w:val="28"/>
          <w:szCs w:val="28"/>
          <w:lang w:eastAsia="en-US"/>
        </w:rPr>
        <w:t>идея.росконгресс.рф/brand</w:t>
      </w:r>
      <w:r>
        <w:rPr>
          <w:sz w:val="28"/>
          <w:szCs w:val="28"/>
        </w:rPr>
        <w:t>.</w:t>
      </w:r>
    </w:p>
    <w:p w14:paraId="7C11527B">
      <w:pPr>
        <w:pStyle w:val="34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16"/>
          <w:sz w:val="28"/>
          <w:szCs w:val="28"/>
        </w:rPr>
        <w:t>Экспертиза и определение финалистов</w:t>
      </w:r>
      <w:r>
        <w:rPr>
          <w:sz w:val="28"/>
          <w:szCs w:val="28"/>
        </w:rPr>
        <w:t>: май – июнь.</w:t>
      </w:r>
    </w:p>
    <w:p w14:paraId="65111408">
      <w:pPr>
        <w:pStyle w:val="34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16"/>
          <w:sz w:val="28"/>
          <w:szCs w:val="28"/>
        </w:rPr>
        <w:t>Церемония награждения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Росконгресс. Соорганизаторы 2025 года – ВЭБ.РФ и правительство Нижегородской области.</w:t>
      </w:r>
    </w:p>
    <w:p w14:paraId="72B9E1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14:paraId="5A2EEC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интерес к конкурсу вырос более чем в два раза: количество заявок увеличилось с 5013 до 12026. Победители прошлых сезонов уже получили значительную поддержку: участие в ПМЭФ и ВЭФ, размещение на крупнейших медиафасадах страны, доступ к акселераторам и образовательным программам. Средний рост выручки победителей составил более 50%, а некоторые компании увеличили продажи в 2-3 раза.</w:t>
      </w:r>
    </w:p>
    <w:p w14:paraId="652E1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r>
        <w:rPr>
          <w:rFonts w:ascii="Times New Roman" w:hAnsi="Times New Roman" w:cs="Times New Roman"/>
          <w:b/>
          <w:sz w:val="28"/>
          <w:szCs w:val="28"/>
        </w:rPr>
        <w:t>АМ-АМ</w:t>
      </w:r>
      <w:r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>
        <w:rPr>
          <w:rFonts w:ascii="Times New Roman" w:hAnsi="Times New Roman" w:cs="Times New Roman"/>
          <w:b/>
          <w:sz w:val="28"/>
          <w:szCs w:val="28"/>
        </w:rPr>
        <w:t>HI!</w:t>
      </w:r>
      <w:r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</w:p>
    <w:p w14:paraId="1983BEE8">
      <w:pPr>
        <w:pStyle w:val="3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16"/>
          <w:sz w:val="28"/>
          <w:szCs w:val="28"/>
        </w:rPr>
        <w:t>Dreamlaser</w:t>
      </w:r>
      <w:r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r>
        <w:rPr>
          <w:rStyle w:val="16"/>
          <w:sz w:val="28"/>
          <w:szCs w:val="28"/>
        </w:rPr>
        <w:t>Мобитрак</w:t>
      </w:r>
      <w:r>
        <w:rPr>
          <w:sz w:val="28"/>
          <w:szCs w:val="28"/>
        </w:rPr>
        <w:t> (Московская область), производящий фудтраки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«Шерегеш» и расширение экспорта в Европу.</w:t>
      </w:r>
    </w:p>
    <w:p w14:paraId="0D81E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партнеров конкурса – Wildberries, OZON, Почта России, Роскачество, Авторадио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14:paraId="4B71F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2024 года АСИ совместно с РВБ (объединенной компанией Wildberries&amp;Russ) запустило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14:paraId="15A301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</w:p>
    <w:p w14:paraId="2252C2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r>
        <w:fldChar w:fldCharType="begin"/>
      </w:r>
      <w:r>
        <w:instrText xml:space="preserve"> HYPERLINK "https://xn--d1ach8g.xn--c1aenmdblfega.xn--p1ai/brand" \o "https://xn--d1ach8g.xn--c1aenmdblfega.xn--p1ai/brand" </w:instrText>
      </w:r>
      <w:r>
        <w:fldChar w:fldCharType="separate"/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t>идея.росконгресс.рф/brand</w:t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Предложить решение </w:t>
      </w:r>
      <w:r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r>
        <w:fldChar w:fldCharType="begin"/>
      </w:r>
      <w:r>
        <w:instrText xml:space="preserve"> HYPERLINK "https://xn--d1ach8g.xn--c1aenmdblfega.xn--p1ai/?utm_source=asiru&amp;utm_medium=news&amp;utm_campaign=start-12-2023" \o "https://xn--d1ach8g.xn--c1aenmdblfega.xn--p1ai/?utm_source=asiru&amp;utm_medium=news&amp;utm_campaign=start-12-2023" </w:instrText>
      </w:r>
      <w:r>
        <w:fldChar w:fldCharType="separate"/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t>идея.росконгресс.рф</w:t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14:paraId="548F1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телеграм-канал «Знай наших»: </w:t>
      </w:r>
      <w:r>
        <w:fldChar w:fldCharType="begin"/>
      </w:r>
      <w:r>
        <w:instrText xml:space="preserve"> HYPERLINK "https://t.me/znai_nashih_media" \o "https://t.me/znai_nashih_media" </w:instrText>
      </w:r>
      <w:r>
        <w:fldChar w:fldCharType="separate"/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t>https://t.me/znai_nashih_media</w:t>
      </w:r>
      <w:r>
        <w:rPr>
          <w:rStyle w:val="15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37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F8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90FF04">
      <w:pPr>
        <w:spacing w:after="0" w:line="360" w:lineRule="auto"/>
        <w:ind w:firstLine="567"/>
        <w:jc w:val="both"/>
      </w:pPr>
    </w:p>
    <w:sectPr>
      <w:headerReference r:id="rId5" w:type="default"/>
      <w:pgSz w:w="11906" w:h="16838"/>
      <w:pgMar w:top="1134" w:right="850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7560322"/>
      <w:docPartObj>
        <w:docPartGallery w:val="AutoText"/>
      </w:docPartObj>
    </w:sdtPr>
    <w:sdtContent>
      <w:p w14:paraId="3E01720F">
        <w:pPr>
          <w:pStyle w:val="22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Balloon Text"/>
    <w:basedOn w:val="1"/>
    <w:link w:val="18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183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8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8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9">
    <w:name w:val="Subtitle Char"/>
    <w:basedOn w:val="11"/>
    <w:link w:val="35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uiPriority w:val="99"/>
  </w:style>
  <w:style w:type="character" w:customStyle="1" w:styleId="56">
    <w:name w:val="Caption Char"/>
    <w:uiPriority w:val="99"/>
  </w:style>
  <w:style w:type="table" w:customStyle="1" w:styleId="5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Footnote Text Char"/>
    <w:link w:val="20"/>
    <w:uiPriority w:val="99"/>
    <w:rPr>
      <w:sz w:val="18"/>
    </w:rPr>
  </w:style>
  <w:style w:type="character" w:customStyle="1" w:styleId="183">
    <w:name w:val="Endnote Text Char"/>
    <w:link w:val="18"/>
    <w:uiPriority w:val="99"/>
    <w:rPr>
      <w:sz w:val="20"/>
    </w:rPr>
  </w:style>
  <w:style w:type="paragraph" w:customStyle="1" w:styleId="184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5">
    <w:name w:val="bumpedfont15"/>
    <w:basedOn w:val="11"/>
    <w:uiPriority w:val="0"/>
  </w:style>
  <w:style w:type="character" w:customStyle="1" w:styleId="186">
    <w:name w:val="apple-converted-space"/>
    <w:basedOn w:val="11"/>
    <w:uiPriority w:val="0"/>
  </w:style>
  <w:style w:type="character" w:customStyle="1" w:styleId="187">
    <w:name w:val="Верхний колонтитул Знак"/>
    <w:basedOn w:val="11"/>
    <w:link w:val="22"/>
    <w:uiPriority w:val="99"/>
  </w:style>
  <w:style w:type="character" w:customStyle="1" w:styleId="188">
    <w:name w:val="Нижний колонтитул Знак"/>
    <w:basedOn w:val="11"/>
    <w:link w:val="33"/>
    <w:uiPriority w:val="99"/>
  </w:style>
  <w:style w:type="character" w:customStyle="1" w:styleId="189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2025-03-21T14:33:00Z</dcterms:created>
  <dc:creator>Шульгина Екатерина Владимировна</dc:creator>
  <cp:lastModifiedBy>Приемная Белояр�</cp:lastModifiedBy>
  <dcterms:modified xsi:type="dcterms:W3CDTF">2025-04-04T09:50:45Z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043BBD402D2D47FEBBE8F7933588B58D_13</vt:lpwstr>
  </property>
</Properties>
</file>